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227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8"/>
          <w:szCs w:val="28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>6. évfolyam – Digitális kultúra</w:t>
      </w:r>
    </w:p>
    <w:p w14:paraId="5F1D551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Algoritmizálás és blokkprogramozás</w:t>
      </w:r>
    </w:p>
    <w:p w14:paraId="03563FD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Algoritmus fogalma, hétköznapi példa</w:t>
      </w:r>
    </w:p>
    <w:p w14:paraId="1EDC68A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Algoritmus leírása (mondatszerű, folyamatábra, struktogram)</w:t>
      </w:r>
    </w:p>
    <w:p w14:paraId="08A6F1E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Egyszerű algoritmus bemutatása (pl. jelzőlámpa működése)</w:t>
      </w:r>
    </w:p>
    <w:p w14:paraId="079B301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Scratch blokkprogramozási környezet ismerete</w:t>
      </w:r>
    </w:p>
    <w:p w14:paraId="678FCD6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Vezérlési szerkezetek (ciklus, elágazás, változó deklarálása) alkalmazása</w:t>
      </w:r>
    </w:p>
    <w:p w14:paraId="12C7980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Szereplők alapvető tulajdonságainak módosítása (méret, pozíció, jelmez)</w:t>
      </w:r>
    </w:p>
    <w:p w14:paraId="0E1EF89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Program futtatása, tesztelése, hibakeresés és továbbfejlesztési ötletek</w:t>
      </w:r>
    </w:p>
    <w:p w14:paraId="5533825C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41CE488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5377F87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Online kommunikáció</w:t>
      </w:r>
    </w:p>
    <w:p w14:paraId="3C83DCE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Elektronikus kommunikáció lehetőségei (e-mail, chat) és azok jellemzői</w:t>
      </w:r>
    </w:p>
    <w:p w14:paraId="29BD4994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Elektronikus levél részei</w:t>
      </w:r>
    </w:p>
    <w:p w14:paraId="5DBC823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Elektronikus levél küldése</w:t>
      </w:r>
    </w:p>
    <w:p w14:paraId="23DB59F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Netikett jelentése és konkrét szabályok</w:t>
      </w:r>
    </w:p>
    <w:p w14:paraId="3116E2C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Identitásunk és adat védelme online</w:t>
      </w:r>
    </w:p>
    <w:p w14:paraId="56068671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536085F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Robotika</w:t>
      </w:r>
    </w:p>
    <w:p w14:paraId="38FFA08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Micro:bit Make Code Editor környezet ismerete</w:t>
      </w:r>
    </w:p>
    <w:p w14:paraId="41BD5DE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Szenzorok, érzékelők, nyomógombok (gombok, gyursulásmérő, hőmérő, mágneses érzékelő)</w:t>
      </w:r>
    </w:p>
    <w:p w14:paraId="18C8A6D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Animáció készítése</w:t>
      </w:r>
    </w:p>
    <w:p w14:paraId="64B4340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Egyszerű játék készítése manóval (sprite)</w:t>
      </w:r>
    </w:p>
    <w:p w14:paraId="703BFE4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Egyszerű dallam lejátszása</w:t>
      </w:r>
    </w:p>
    <w:p w14:paraId="4896C38F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5AD90FC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Szövegszerkesztés</w:t>
      </w:r>
    </w:p>
    <w:p w14:paraId="544016E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Szöveg bevitele</w:t>
      </w:r>
    </w:p>
    <w:p w14:paraId="39BC215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Oldalbeállítások (oldalszín, oldalszegély, tájolás, margó, méret)</w:t>
      </w:r>
    </w:p>
    <w:p w14:paraId="0157FCF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Karakterformázás (betűtípus, betűméret, szín, kiemelések: aláhozott, dőlt, félkövér, kiskapitális, ritkítás stb.)</w:t>
      </w:r>
    </w:p>
    <w:p w14:paraId="279175D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Bekezdésformázás (sorköz, térköz, behúzások, felsorolás és számozás)</w:t>
      </w:r>
    </w:p>
    <w:p w14:paraId="126188B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Szegélyek</w:t>
      </w:r>
    </w:p>
    <w:p w14:paraId="42C7169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Képek a dokumentumban</w:t>
      </w:r>
    </w:p>
    <w:p w14:paraId="6ABA2D80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0370881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Bemutatókészítés</w:t>
      </w:r>
    </w:p>
    <w:p w14:paraId="0F21356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Diaműveletek (új dia, törlés, duplikálás)</w:t>
      </w:r>
    </w:p>
    <w:p w14:paraId="080B0EA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Dia tulajdonságainak módosítása (diaszín, elrendezés)</w:t>
      </w:r>
    </w:p>
    <w:p w14:paraId="2B3E132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Egyszerű alakzatok beszúrása és tulajdonságaik módosítása</w:t>
      </w:r>
    </w:p>
    <w:p w14:paraId="0770B98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Képek, ábrák megjelenítése és egyszerű transzformációk (átméretezés, forgatás, tükrözés)</w:t>
      </w:r>
    </w:p>
    <w:p w14:paraId="0A89152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Szövegek egyszerű formázása (betűtípus, méret, szín, igazítás, felsorolások)</w:t>
      </w:r>
    </w:p>
    <w:p w14:paraId="47FE499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Animációk, áttűnések mozgásvonalak</w:t>
      </w:r>
    </w:p>
    <w:p w14:paraId="015A3BCB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7DB4799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Multimédiás elemek készítése</w:t>
      </w:r>
    </w:p>
    <w:p w14:paraId="0FAA75F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Multimédiás elemek kiterjesztései (kép, videó, hang)</w:t>
      </w:r>
    </w:p>
    <w:p w14:paraId="197B985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Multimédia elemek  fogalmai (felbontás, képpont, RGB kódolás, képkocka/mp)</w:t>
      </w:r>
    </w:p>
    <w:p w14:paraId="358EEEE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Multimédia elem készítése okoseszközzel, fájlküldés számítógépre</w:t>
      </w:r>
    </w:p>
    <w:p w14:paraId="47701CD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Képszerkesztés</w:t>
      </w:r>
    </w:p>
    <w:p w14:paraId="330E2BE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Kijelölőeszközök használata</w:t>
      </w:r>
    </w:p>
    <w:p w14:paraId="41B8378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Kijelölt terület színezése</w:t>
      </w:r>
    </w:p>
    <w:p w14:paraId="53372FB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Rajzolóeszközök (ceruza, ecset)</w:t>
      </w:r>
    </w:p>
    <w:p w14:paraId="072ECBD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Transzformálás (képméretezés, tükrözés, forgatás)</w:t>
      </w:r>
    </w:p>
    <w:p w14:paraId="294DAAD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Rétegműveletek (új réteg létrehozása, törlése, réteg átméretezése)</w:t>
      </w:r>
    </w:p>
    <w:p w14:paraId="23A0413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Szöveg a képen</w:t>
      </w:r>
    </w:p>
    <w:p w14:paraId="55F1C007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</w:p>
    <w:p w14:paraId="3660B47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Az információs társadalom, e-Világ</w:t>
      </w:r>
    </w:p>
    <w:p w14:paraId="36F836F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Alapfogalmak</w:t>
      </w:r>
      <w:r>
        <w:rPr>
          <w:rFonts w:eastAsia="Times New Roman"/>
          <w:color w:val="000000"/>
          <w:sz w:val="24"/>
          <w:szCs w:val="24"/>
        </w:rPr>
        <w:t>: hálózat,  internet, digitális lábnyom, virtuális személyiség</w:t>
      </w:r>
    </w:p>
    <w:p w14:paraId="6B614D4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Internetes böngésző használata – böngészés (URL)</w:t>
      </w:r>
    </w:p>
    <w:p w14:paraId="0EDDF1A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Keresés a világhálón (tematikus és kulcsszavas kereső használata)</w:t>
      </w:r>
    </w:p>
    <w:p w14:paraId="738BBC1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Online világ veszélyei, adataink és identitásunk védelme</w:t>
      </w:r>
    </w:p>
    <w:p w14:paraId="52BB1824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Online kommunikáció – elektronikus levél részei, e-mail küldése</w:t>
      </w:r>
    </w:p>
    <w:p w14:paraId="6E9A050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Közösségi oldalak, cset, felhőszolgáltatások</w:t>
      </w:r>
    </w:p>
    <w:p w14:paraId="25BECEBB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240DADFB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BD84C0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 digitális eszközök használata</w:t>
      </w:r>
    </w:p>
    <w:p w14:paraId="73EA6EB4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 és információ fogalma</w:t>
      </w:r>
    </w:p>
    <w:p w14:paraId="03A5E36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Számítógép felépítése</w:t>
      </w:r>
    </w:p>
    <w:p w14:paraId="0E10E0F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Bemeneti és kimeneti eszközök</w:t>
      </w:r>
    </w:p>
    <w:p w14:paraId="3893770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tárolási lehetőségei (CD, DVD, pendrive, memóriakártya stb.)</w:t>
      </w:r>
    </w:p>
    <w:p w14:paraId="0C4A988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rendszerezése – mappaműveletek (új mappa, átnevezés, törlés, másolás/beillesztés)</w:t>
      </w:r>
    </w:p>
    <w:p w14:paraId="24C9F0A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a felhőben</w:t>
      </w:r>
    </w:p>
    <w:p w14:paraId="7221CAF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</w:p>
    <w:p w14:paraId="157494E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7. évfolyam - Digitális kultúra</w:t>
      </w:r>
    </w:p>
    <w:p w14:paraId="3481A28F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Szövegszerkesztés</w:t>
      </w:r>
    </w:p>
    <w:p w14:paraId="6C4621B6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Táblázatok kezelése (beszúrás, méretezés, szegélyek, kitöltőszín, cellaműveletek: összevonás, felosztás, igazítás)</w:t>
      </w:r>
    </w:p>
    <w:p w14:paraId="5988342F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Tabulátorok (igazítása, kitöltés)</w:t>
      </w:r>
    </w:p>
    <w:p w14:paraId="5946CCA9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Ábrák a szövegben (egyszerű alakzatok rajzoása, tulajdonságainak módosítása, csoportosítás)</w:t>
      </w:r>
    </w:p>
    <w:p w14:paraId="0C264438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Stílusok (meglévő stílusok alkalmazása, meglévő stílus módosítása)</w:t>
      </w:r>
    </w:p>
    <w:p w14:paraId="3313BD22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Élőfej, élőláb (oldalszám beszúrása, egységes élőfej-élőláb kialakítása)</w:t>
      </w:r>
    </w:p>
    <w:p w14:paraId="174BA250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Tartalomjegyzék készítése stílus segítségével</w:t>
      </w:r>
    </w:p>
    <w:p w14:paraId="4B9E8C30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Előkészítés nyomtatásra</w:t>
      </w:r>
    </w:p>
    <w:p w14:paraId="1C74DEF6" w14:textId="77777777" w:rsidR="0023568D" w:rsidRDefault="0023568D">
      <w:pPr>
        <w:rPr>
          <w:rFonts w:eastAsia="Times New Roman"/>
          <w:sz w:val="24"/>
          <w:szCs w:val="24"/>
        </w:rPr>
      </w:pPr>
    </w:p>
    <w:p w14:paraId="4A9A4ED2" w14:textId="77777777" w:rsidR="0023568D" w:rsidRDefault="0023568D">
      <w:pPr>
        <w:rPr>
          <w:rFonts w:eastAsia="Times New Roman"/>
          <w:sz w:val="24"/>
          <w:szCs w:val="24"/>
        </w:rPr>
      </w:pPr>
    </w:p>
    <w:p w14:paraId="1CCEA4C2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Algoritmizálás, programozás, robotika</w:t>
      </w:r>
    </w:p>
    <w:p w14:paraId="3E93717B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Micro:bit</w:t>
      </w:r>
    </w:p>
    <w:p w14:paraId="39754EB4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Eseményvezérlés gombnyomásra, gesztusra</w:t>
      </w:r>
    </w:p>
    <w:p w14:paraId="6459331E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LED felkapcsolása</w:t>
      </w:r>
    </w:p>
    <w:p w14:paraId="4D0AFD09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LED felkapcsolása ciklikusan</w:t>
      </w:r>
    </w:p>
    <w:p w14:paraId="399A14C4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Programszerkezeti elemek: ismétlés, elágazás, értékadás</w:t>
      </w:r>
    </w:p>
    <w:p w14:paraId="671B7C84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Rádiókapcsolat létrehozása 2 Micro:bit között</w:t>
      </w:r>
    </w:p>
    <w:p w14:paraId="2484C193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Szenzorok (fényerősség, hőmérő, gyorsulásmérő) értékének kiírása és felhasználása programon belül</w:t>
      </w:r>
    </w:p>
    <w:p w14:paraId="1402F447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Egyszerű program készítése</w:t>
      </w:r>
    </w:p>
    <w:p w14:paraId="50621365" w14:textId="77777777" w:rsidR="0023568D" w:rsidRDefault="0023568D">
      <w:pPr>
        <w:rPr>
          <w:rFonts w:eastAsia="Times New Roman"/>
          <w:sz w:val="24"/>
          <w:szCs w:val="24"/>
        </w:rPr>
      </w:pPr>
    </w:p>
    <w:p w14:paraId="5D8EEE18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Bemutatókészítés</w:t>
      </w:r>
    </w:p>
    <w:p w14:paraId="4F50F7D8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prezentáció felépítése, tagolása</w:t>
      </w:r>
    </w:p>
    <w:p w14:paraId="7040ED3C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Szövegek a dián (formázás: típus, méret, szín, kiemelés, felsorolás)</w:t>
      </w:r>
    </w:p>
    <w:p w14:paraId="05DA19DA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Objektumok a dián (formázás: méret, elhelyezkedés, szegélyezés)</w:t>
      </w:r>
    </w:p>
    <w:p w14:paraId="1B1E67D6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Objektumok animálása (megjelenés, eltűnés, kiemelés, mozgásvonalak)</w:t>
      </w:r>
    </w:p>
    <w:p w14:paraId="78823396" w14:textId="77777777" w:rsidR="0023568D" w:rsidRDefault="0023568D">
      <w:pPr>
        <w:rPr>
          <w:rFonts w:eastAsia="Times New Roman"/>
          <w:sz w:val="24"/>
          <w:szCs w:val="24"/>
        </w:rPr>
      </w:pPr>
    </w:p>
    <w:p w14:paraId="36020032" w14:textId="77777777" w:rsidR="0023568D" w:rsidRDefault="00000000">
      <w:pPr>
        <w:rPr>
          <w:rFonts w:eastAsia="Times New Roman"/>
          <w:b/>
          <w:bCs/>
          <w:sz w:val="24"/>
          <w:szCs w:val="24"/>
          <w:u w:val="single"/>
        </w:rPr>
      </w:pPr>
      <w:r>
        <w:br w:type="page"/>
      </w:r>
      <w:r>
        <w:rPr>
          <w:rFonts w:eastAsia="Times New Roman"/>
          <w:b/>
          <w:bCs/>
          <w:sz w:val="28"/>
          <w:szCs w:val="28"/>
          <w:u w:val="single"/>
        </w:rPr>
        <w:lastRenderedPageBreak/>
        <w:t>8. évfolyam - Digitális kultúra</w:t>
      </w:r>
    </w:p>
    <w:p w14:paraId="05CE5E00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Algoritmizálás és blokkprogramozás</w:t>
      </w:r>
    </w:p>
    <w:p w14:paraId="58F8E5B0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Tetszőleges blokkprogramozási környezet: Micro:bit, Scratch, Flowgortihm</w:t>
      </w:r>
    </w:p>
    <w:p w14:paraId="5F9079E9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Ismétlés: programszerkezeti elemek (ciklusok, elágazás, összetett feltételek)</w:t>
      </w:r>
    </w:p>
    <w:p w14:paraId="44A1CBD7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Típusalgoritmus: megszámolás</w:t>
      </w:r>
    </w:p>
    <w:p w14:paraId="0E15DC0A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Alprogramok - függvények</w:t>
      </w:r>
    </w:p>
    <w:p w14:paraId="77A71271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Függvények paraméterezése</w:t>
      </w:r>
    </w:p>
    <w:p w14:paraId="5F7B7CB3" w14:textId="77777777" w:rsidR="0023568D" w:rsidRDefault="0023568D">
      <w:pPr>
        <w:rPr>
          <w:rFonts w:eastAsia="Times New Roman"/>
          <w:sz w:val="24"/>
          <w:szCs w:val="24"/>
        </w:rPr>
      </w:pPr>
    </w:p>
    <w:p w14:paraId="1F6BBE6A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II. Multimédiás elemek készítése</w:t>
      </w:r>
    </w:p>
    <w:p w14:paraId="0374A4C1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Képek</w:t>
      </w:r>
    </w:p>
    <w:p w14:paraId="2CE13517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Hardver: okostelefon, digitális fényképező</w:t>
      </w:r>
    </w:p>
    <w:p w14:paraId="56BE76F1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Szoftver: GIMP, MS Power Point</w:t>
      </w:r>
    </w:p>
    <w:p w14:paraId="63E5CF3E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Fénykép készítése céleszközzel</w:t>
      </w:r>
    </w:p>
    <w:p w14:paraId="024C799C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Fényképek manipulálása (méretezés, forgatás, háttér eltávolítása, réteg használata, képmanipuláló eszközök)</w:t>
      </w:r>
    </w:p>
    <w:p w14:paraId="4AE2015B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Tabló készítése</w:t>
      </w:r>
    </w:p>
    <w:p w14:paraId="5B5AD5ED" w14:textId="77777777" w:rsidR="0023568D" w:rsidRDefault="0023568D">
      <w:pPr>
        <w:rPr>
          <w:rFonts w:eastAsia="Times New Roman"/>
          <w:sz w:val="24"/>
          <w:szCs w:val="24"/>
        </w:rPr>
      </w:pPr>
    </w:p>
    <w:p w14:paraId="46CDDC15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Hangok</w:t>
      </w:r>
    </w:p>
    <w:p w14:paraId="6280FC8D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Hangrögzítés (mobiltelefon / Audacity segítségével)</w:t>
      </w:r>
    </w:p>
    <w:p w14:paraId="09658EC8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Egyszerű műveletek (hangállomány importálása, exportálása, kettéosztás, vágás, szűrők)</w:t>
      </w:r>
    </w:p>
    <w:p w14:paraId="1823552B" w14:textId="77777777" w:rsidR="0023568D" w:rsidRDefault="0023568D">
      <w:pPr>
        <w:rPr>
          <w:rFonts w:eastAsia="Times New Roman"/>
          <w:sz w:val="24"/>
          <w:szCs w:val="24"/>
        </w:rPr>
      </w:pPr>
    </w:p>
    <w:p w14:paraId="1E87032D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Videók</w:t>
      </w:r>
      <w:r>
        <w:rPr>
          <w:rFonts w:eastAsia="Times New Roman"/>
          <w:sz w:val="24"/>
          <w:szCs w:val="24"/>
        </w:rPr>
        <w:t xml:space="preserve"> </w:t>
      </w:r>
    </w:p>
    <w:p w14:paraId="3C91A3CC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Videó rögzítése (okostelefon)</w:t>
      </w:r>
    </w:p>
    <w:p w14:paraId="3A45A9C4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Egyszerű műveletek (videóállomán importálása, exportálása, vágás, hangsáv kezelése)</w:t>
      </w:r>
    </w:p>
    <w:p w14:paraId="1D8EAA2F" w14:textId="77777777" w:rsidR="0023568D" w:rsidRDefault="0023568D">
      <w:pPr>
        <w:rPr>
          <w:rFonts w:eastAsia="Times New Roman"/>
          <w:sz w:val="24"/>
          <w:szCs w:val="24"/>
        </w:rPr>
      </w:pPr>
    </w:p>
    <w:p w14:paraId="052388B9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III. Táblázatkezelés</w:t>
      </w:r>
    </w:p>
    <w:p w14:paraId="3F40C4CC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Adatok táblázatos elrendezése - szövegek, számok a cellában (adattípusok)</w:t>
      </w:r>
    </w:p>
    <w:p w14:paraId="32CAAAAA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Képletek és műveletek</w:t>
      </w:r>
    </w:p>
    <w:p w14:paraId="24020C75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Függvények (min, max, szum, átlag, darabfüggvények, kicsi, nagy, ha, </w:t>
      </w:r>
    </w:p>
    <w:p w14:paraId="7DA4B007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Cellahivatkozás (abszolút, relatív, vegyes)</w:t>
      </w:r>
    </w:p>
    <w:p w14:paraId="32020058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Diagramkészítés</w:t>
      </w:r>
    </w:p>
    <w:p w14:paraId="11D3F6EE" w14:textId="77777777" w:rsidR="0023568D" w:rsidRDefault="0023568D">
      <w:pPr>
        <w:rPr>
          <w:rFonts w:eastAsia="Times New Roman"/>
          <w:sz w:val="24"/>
          <w:szCs w:val="24"/>
        </w:rPr>
      </w:pPr>
    </w:p>
    <w:p w14:paraId="0BB4BC77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IV. E-világ és online kommunikáció</w:t>
      </w:r>
    </w:p>
    <w:p w14:paraId="2FAED6F5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Adataink az interneten</w:t>
      </w:r>
    </w:p>
    <w:p w14:paraId="6179318B" w14:textId="77777777" w:rsidR="0023568D" w:rsidRDefault="00000000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Az internet lehetőségei és veszélyei</w:t>
      </w:r>
    </w:p>
    <w:p w14:paraId="016E98B6" w14:textId="77777777" w:rsidR="0023568D" w:rsidRDefault="0023568D">
      <w:pPr>
        <w:rPr>
          <w:rFonts w:eastAsia="Times New Roman"/>
          <w:sz w:val="24"/>
          <w:szCs w:val="24"/>
        </w:rPr>
      </w:pPr>
    </w:p>
    <w:p w14:paraId="0AE53139" w14:textId="77777777" w:rsidR="0023568D" w:rsidRDefault="0023568D">
      <w:pPr>
        <w:rPr>
          <w:rFonts w:eastAsia="Times New Roman"/>
          <w:sz w:val="24"/>
          <w:szCs w:val="24"/>
        </w:rPr>
      </w:pPr>
    </w:p>
    <w:p w14:paraId="159E068B" w14:textId="77777777" w:rsidR="0023568D" w:rsidRDefault="00000000">
      <w:pPr>
        <w:rPr>
          <w:rFonts w:eastAsia="Times New Roman"/>
          <w:b/>
          <w:color w:val="000000"/>
          <w:sz w:val="24"/>
          <w:szCs w:val="24"/>
          <w:u w:val="single"/>
        </w:rPr>
      </w:pPr>
      <w:r>
        <w:br w:type="page"/>
      </w:r>
      <w:r>
        <w:rPr>
          <w:rFonts w:eastAsia="Times New Roman"/>
          <w:b/>
          <w:color w:val="000000"/>
          <w:sz w:val="28"/>
          <w:szCs w:val="28"/>
          <w:u w:val="single"/>
        </w:rPr>
        <w:lastRenderedPageBreak/>
        <w:t>9. évfolyam – Digitális kultúra</w:t>
      </w:r>
    </w:p>
    <w:p w14:paraId="6A6DAF4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Algoritmizálás, formális programozási nyelv használata - Python</w:t>
      </w:r>
    </w:p>
    <w:p w14:paraId="0CE99EB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Alapfogalmak: algoritmus, algoritmus leírása (mondatszerű, folyamatábra, struktogram), program, kód, tesztelés, hibakeresés</w:t>
      </w:r>
    </w:p>
    <w:p w14:paraId="797A3D3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Fejlesztőkörnyezet ismerete (Python IDLE)</w:t>
      </w:r>
    </w:p>
    <w:p w14:paraId="618AB74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Képernyőre írás (print())</w:t>
      </w:r>
    </w:p>
    <w:p w14:paraId="21A4F77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Különböző típusú változók deklarálása (szám, szöveg, logika…)</w:t>
      </w:r>
    </w:p>
    <w:p w14:paraId="50B6EC5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Adatbeolvasás konzolról (változónév = input())</w:t>
      </w:r>
    </w:p>
    <w:p w14:paraId="1496C55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Matematikai műveletek (szorzás, osztás, összeadás, kivonás, hatványozás, egészrész, maradék)</w:t>
      </w:r>
    </w:p>
    <w:p w14:paraId="771C6ED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Típusátalakítás (str(), int())</w:t>
      </w:r>
    </w:p>
    <w:p w14:paraId="18D62E9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Elágazások és feltételek (&gt;, &gt;=, &lt;, &lt;=, ==, !=)</w:t>
      </w:r>
    </w:p>
    <w:p w14:paraId="6BC5242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Egyirányú (if)</w:t>
      </w:r>
    </w:p>
    <w:p w14:paraId="0508BDD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Kétirányú (if - else)</w:t>
      </w:r>
    </w:p>
    <w:p w14:paraId="3B67BAA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Többirányú (if – elif – else)</w:t>
      </w:r>
    </w:p>
    <w:p w14:paraId="1570281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Összetett feltételek (and, or)</w:t>
      </w:r>
    </w:p>
    <w:p w14:paraId="0ABF575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Véletlen szám előállítása (random modul importálása, random.randint())</w:t>
      </w:r>
    </w:p>
    <w:p w14:paraId="6985B18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Ciklusok (elöltesztelős, számlálós)</w:t>
      </w:r>
    </w:p>
    <w:p w14:paraId="48F7EEC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Lista létrehozása (listanév = [ ])</w:t>
      </w:r>
    </w:p>
    <w:p w14:paraId="6A90B36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Lista feltöltése (listanév.append())</w:t>
      </w:r>
    </w:p>
    <w:p w14:paraId="4C3FE94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Lista bejárása ciklus segítségével (for i in range(len(listanév)):) és az aktuális elem feldolgozása</w:t>
      </w:r>
    </w:p>
    <w:p w14:paraId="4AE47D91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AB1EF6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Információs társadalom, e-Világ</w:t>
      </w:r>
    </w:p>
    <w:p w14:paraId="573B1AF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Felhőszolgáltatások működésének bemutatása egyszerű példa segítségével</w:t>
      </w:r>
    </w:p>
    <w:p w14:paraId="11854A1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Fogalmak: felhőszolgáltatás (OneDrive, Google Drive, azonosítás, kétfaktoros azonosítás, megosztás, megosztási jogok, verziókövetés)</w:t>
      </w:r>
    </w:p>
    <w:p w14:paraId="4177690F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1D063A1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Mobiltechnológiai ismeretek</w:t>
      </w:r>
    </w:p>
    <w:p w14:paraId="12EF75C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Mobilinformatikai eszközök és felhasználási lehetőségeik megnevezése (laptop, tablet, okostelefon…)</w:t>
      </w:r>
    </w:p>
    <w:p w14:paraId="0786ED1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Okostelefon használata gyakorlatban (képernyőfeloldás, meglévő alkalmazás futtatása, új alkalmazás telepítése, fájl – pl. fénykép – készítése, tárolása)</w:t>
      </w:r>
    </w:p>
    <w:p w14:paraId="5E42B7B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Okoseszközök oktatási lehetőségei (oktatóprogramok, kiterjesztett valóság, nyelvtanulás…)</w:t>
      </w:r>
    </w:p>
    <w:p w14:paraId="408DD27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Egyszerű mobilalkalmazás készítése MIT App Inventor 2 (MIT AI2) segítségével</w:t>
      </w:r>
    </w:p>
    <w:p w14:paraId="1BCF54C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MIT AI2  fejlesztőkörnyezete</w:t>
      </w:r>
    </w:p>
    <w:p w14:paraId="7BF334D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Leggyakoribb komponensek (címke, szövegbeviteli mező, nyomógomb, kép) és tulajdonságaik</w:t>
      </w:r>
    </w:p>
    <w:p w14:paraId="3C3E4BC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Leggyakoribb komponensek tulajdonságainak módosítása Designer és Blocks nézetben</w:t>
      </w:r>
    </w:p>
    <w:p w14:paraId="3CEE1C4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Blokkok</w:t>
      </w:r>
    </w:p>
    <w:p w14:paraId="15BFF43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            Eseményvezérlés nyomógombbal (kattintásra)</w:t>
      </w:r>
    </w:p>
    <w:p w14:paraId="00079CD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            Változó deklarálása</w:t>
      </w:r>
    </w:p>
    <w:p w14:paraId="3F18E84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            Elágazások</w:t>
      </w:r>
    </w:p>
    <w:p w14:paraId="3993D58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            Ciklusok</w:t>
      </w:r>
    </w:p>
    <w:p w14:paraId="77731BB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            Véletlen számok generálása</w:t>
      </w:r>
    </w:p>
    <w:p w14:paraId="15FC2C5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            Színek</w:t>
      </w:r>
    </w:p>
    <w:p w14:paraId="063E5AEE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213314F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Szövegszerkesztés</w:t>
      </w:r>
    </w:p>
    <w:p w14:paraId="3FB7D33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Oldalbeállítások (méret, tájolás, margók, háttérszín)</w:t>
      </w:r>
    </w:p>
    <w:p w14:paraId="0A2DF6F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Karakterformázás (típus, méret, szín, kiemelések, kiskapitális, ritkítás-sűrítés)</w:t>
      </w:r>
    </w:p>
    <w:p w14:paraId="206908E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Bekezdésformázás (igazítások, felsorolás-számozás, szegélyezés, bekezdés hátterszíne)</w:t>
      </w:r>
    </w:p>
    <w:p w14:paraId="78863F5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Szimbólumok és képletek a szövegben</w:t>
      </w:r>
    </w:p>
    <w:p w14:paraId="513978E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Tabulátorok</w:t>
      </w:r>
    </w:p>
    <w:p w14:paraId="24E0E11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Táblázatok (méretezés, szegély, igazítás, tartalom igazítása, tabulátor a táblázatban)</w:t>
      </w:r>
    </w:p>
    <w:p w14:paraId="6228ADC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Képek, ábrák (beillesztés, átméretezés, szövegkörbefuttatás, egyszerű transzformációk: körbevágás, tükrözés, átméretezés, forgatás)</w:t>
      </w:r>
    </w:p>
    <w:p w14:paraId="4DA0D8B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Stílusok (karakterstílus, bekezdésstílus létrehozása, alkalmazás a kijelölt egységre)</w:t>
      </w:r>
    </w:p>
    <w:p w14:paraId="2EA670E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Tartalomjegyzék készítése</w:t>
      </w:r>
    </w:p>
    <w:p w14:paraId="4246C70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Körlevél készítése (adatmezők importálása külső forrásból, adatmezők beszúrása, körlevél egyesítése)</w:t>
      </w:r>
    </w:p>
    <w:p w14:paraId="304F3C34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6AC561B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Számítógépes grafika</w:t>
      </w:r>
    </w:p>
    <w:p w14:paraId="3143A17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Pixelgrafika</w:t>
      </w:r>
    </w:p>
    <w:p w14:paraId="0A9664B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Fogalmak: pixel, képpont, színmélység, RGB, felbontás, képformátumok (JPG, BMP),            maszkolás, réteg, alfa-csatorna</w:t>
      </w:r>
    </w:p>
    <w:p w14:paraId="46A29E7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Kép importálása, új rajzlap létrehozása</w:t>
      </w:r>
    </w:p>
    <w:p w14:paraId="67A5265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Kijelölőeszközök (téglalap, ellipszis, lasszó, szín szerinti) használata</w:t>
      </w:r>
    </w:p>
    <w:p w14:paraId="45BD013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Rajzeszközök (ecset, ceruza) használata színmódosítással</w:t>
      </w:r>
    </w:p>
    <w:p w14:paraId="7EE58A5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Kép, kijelölt terület transzformálása (átméretezés, forgatás, tükrözés)</w:t>
      </w:r>
    </w:p>
    <w:p w14:paraId="46F98EF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Rétegek létrehozása és átlátszóság (alfa-csatorna hozzáadása)</w:t>
      </w:r>
    </w:p>
    <w:p w14:paraId="6EED6AE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Rétegműveletek (sorrendmódosítás, réteg átméretezése, tükrözése, forgatása...)</w:t>
      </w:r>
    </w:p>
    <w:p w14:paraId="252BC27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Szöveg a képen (betűtípus, betűszín, kiemelés, torzítás)</w:t>
      </w:r>
    </w:p>
    <w:p w14:paraId="1AD11ED6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6398C10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Adatbázis-kezelés</w:t>
      </w:r>
    </w:p>
    <w:p w14:paraId="7631CF6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Fogalmak: adat, információ, adatbázis, rekord, szelektálás</w:t>
      </w:r>
    </w:p>
    <w:p w14:paraId="6FEDB20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 és információ fogalma</w:t>
      </w:r>
    </w:p>
    <w:p w14:paraId="0CD37EB4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rendszerezése és rendezése</w:t>
      </w:r>
    </w:p>
    <w:p w14:paraId="28B06FD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típusai, velük végezhető műveletek</w:t>
      </w:r>
    </w:p>
    <w:p w14:paraId="13C0857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kiválasztása különböző szempontok, feltételek szerint</w:t>
      </w:r>
    </w:p>
    <w:p w14:paraId="5BCE178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Online adatbázisok használata – keresés több feltétel mentén</w:t>
      </w:r>
    </w:p>
    <w:p w14:paraId="0C6A61D4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6837C12E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DFAE04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Online kommunikáció</w:t>
      </w:r>
    </w:p>
    <w:p w14:paraId="5C7A99B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Online kommunikációs szolgáltatások (szinkron, aszinkron)</w:t>
      </w:r>
    </w:p>
    <w:p w14:paraId="666916B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Világháló és az internet szolgáltatásai (tematikus keresés, kulcsszavas keresés)</w:t>
      </w:r>
    </w:p>
    <w:p w14:paraId="68986A2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Elektronikus levelezés (e-mail cím részei, e-mail részei, e-mail küldés)</w:t>
      </w:r>
    </w:p>
    <w:p w14:paraId="3A2C480F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4FD539A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Publikálás a világhálón</w:t>
      </w:r>
    </w:p>
    <w:p w14:paraId="421152B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Fogalmak: IP cím, WWW, URL</w:t>
      </w:r>
    </w:p>
    <w:p w14:paraId="2DA0412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Weboldal tartalmának leírása – HTML</w:t>
      </w:r>
    </w:p>
    <w:p w14:paraId="77EF5D5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HTML5 weboldal alapszintaxis (!doctype html, head, body, title, karakterkódolás)</w:t>
      </w:r>
    </w:p>
    <w:p w14:paraId="34DD927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Címsorok</w:t>
      </w:r>
    </w:p>
    <w:p w14:paraId="3349162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Bekezdés</w:t>
      </w:r>
    </w:p>
    <w:p w14:paraId="15E2D89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Kiemelés (félkövér, dőlt, aláhúzott)</w:t>
      </w:r>
    </w:p>
    <w:p w14:paraId="3A9BE23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Felsorolások (számozott, szimbólumos)</w:t>
      </w:r>
    </w:p>
    <w:p w14:paraId="094204C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Képek, ábrák</w:t>
      </w:r>
    </w:p>
    <w:p w14:paraId="44BE84B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hivatkozások</w:t>
      </w:r>
    </w:p>
    <w:p w14:paraId="5BF51C7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Videók</w:t>
      </w:r>
    </w:p>
    <w:p w14:paraId="6551FAD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Táblázat</w:t>
      </w:r>
    </w:p>
    <w:p w14:paraId="1510DC6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Weboldal stílusának kialakítása – CSS</w:t>
      </w:r>
    </w:p>
    <w:p w14:paraId="42E339A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külső stíluslap csatolása</w:t>
      </w:r>
    </w:p>
    <w:p w14:paraId="222768E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háttérkép, háttérszín</w:t>
      </w:r>
    </w:p>
    <w:p w14:paraId="5CF11AD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betűtípus, betűméret, betűszín, szövegigazítás</w:t>
      </w:r>
    </w:p>
    <w:p w14:paraId="289FCD0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objektum igazítása, méretezése</w:t>
      </w:r>
    </w:p>
    <w:p w14:paraId="15884E7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margók beállítása</w:t>
      </w:r>
    </w:p>
    <w:p w14:paraId="29381B4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táblázatok</w:t>
      </w:r>
    </w:p>
    <w:p w14:paraId="687B550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            évfolyamok formázása</w:t>
      </w:r>
    </w:p>
    <w:p w14:paraId="5E79A60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lebegtetés</w:t>
      </w:r>
    </w:p>
    <w:p w14:paraId="7BE3A5D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</w:t>
      </w:r>
    </w:p>
    <w:p w14:paraId="675D617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</w:t>
      </w:r>
    </w:p>
    <w:p w14:paraId="04714649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08A2248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Táblázatkezelés</w:t>
      </w:r>
    </w:p>
    <w:p w14:paraId="4F5F355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Fogalmak: munkafüzet, munkalap, sor, oszlop, cella, cellatartomány, cellatípus, függvények, hivatkozások</w:t>
      </w:r>
    </w:p>
    <w:p w14:paraId="128F1C1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munkafüzet létrehozása, megnyitása, mentése</w:t>
      </w:r>
    </w:p>
    <w:p w14:paraId="17352FA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beimportálása</w:t>
      </w:r>
    </w:p>
    <w:p w14:paraId="6E72650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formátumának beállítása</w:t>
      </w:r>
    </w:p>
    <w:p w14:paraId="359A6FF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szövegek, számok, logikai kifejezések kezelése, keresés az adatok között másolható képletek segítségével</w:t>
      </w:r>
    </w:p>
    <w:p w14:paraId="00C6606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matematikai műveletek, min(), max(), szum(), átlag(), darabteli(), kerekítés(), ha(), ma(),  index(), hol.van(), fkeres()</w:t>
      </w:r>
    </w:p>
    <w:p w14:paraId="556C103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diagramok készítése (kör, oszlop, pont)</w:t>
      </w:r>
    </w:p>
    <w:p w14:paraId="2DB65FC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formázása, feltételes formázás</w:t>
      </w:r>
    </w:p>
    <w:p w14:paraId="48842B48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117D3D87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0CAE2BC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 digitális eszközök használata</w:t>
      </w:r>
    </w:p>
    <w:p w14:paraId="10D1381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Számítógépek fejlődése a XX. században</w:t>
      </w:r>
    </w:p>
    <w:p w14:paraId="4560E3C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Neumann-elvek</w:t>
      </w:r>
    </w:p>
    <w:p w14:paraId="310F2FF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Számítógép felépítése</w:t>
      </w:r>
    </w:p>
    <w:p w14:paraId="2EAF2AE9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Perifériák</w:t>
      </w:r>
    </w:p>
    <w:p w14:paraId="110DF7E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Központi feldolgozóegység</w:t>
      </w:r>
    </w:p>
    <w:p w14:paraId="5FEB0DF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Memória</w:t>
      </w:r>
    </w:p>
    <w:p w14:paraId="5782878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           Háttértár</w:t>
      </w:r>
    </w:p>
    <w:p w14:paraId="4597247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Operációs rendszer bemutatása</w:t>
      </w:r>
    </w:p>
    <w:p w14:paraId="525F70F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Fájlműveletek</w:t>
      </w:r>
    </w:p>
    <w:p w14:paraId="327E0F0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Digitális kártevők és védekezési lehetőségek</w:t>
      </w:r>
    </w:p>
    <w:p w14:paraId="29140C3D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01264194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3AE6DD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>10. évfolyam – Digitális kultúra</w:t>
      </w:r>
    </w:p>
    <w:p w14:paraId="45B85E8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Algoritmizálás, formális programozási nyelv használata</w:t>
      </w:r>
    </w:p>
    <w:p w14:paraId="4D0EE70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Python IDLE fejlesztői környezet ismerete</w:t>
      </w:r>
    </w:p>
    <w:p w14:paraId="4FC0C284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Algoritmus, algoritmus leírása (pszeudokód)</w:t>
      </w:r>
    </w:p>
    <w:p w14:paraId="30F321C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Adatbeolvasás és -kiírás konzolról</w:t>
      </w:r>
    </w:p>
    <w:p w14:paraId="7A64021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Elemi adattípusok (szám, logikai, karakter) és listák ismerete és használata</w:t>
      </w:r>
    </w:p>
    <w:p w14:paraId="69B0558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Elágazások és ciklusok (számlálós, elöltesztelős) használata</w:t>
      </w:r>
    </w:p>
    <w:p w14:paraId="2CCD6ED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Szövegek mint karakterláncok</w:t>
      </w:r>
    </w:p>
    <w:p w14:paraId="6022D9D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Eljárások és függvények ismerete és alkalmazása</w:t>
      </w:r>
    </w:p>
    <w:p w14:paraId="340B165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Típusalgoritmusok felismerése, alkalmazása </w:t>
      </w:r>
    </w:p>
    <w:p w14:paraId="28650BA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(sorozatszámítás, eldöntés, kiválasztás, keresés, megszámolás, maximum- és minimumkiválasztás</w:t>
      </w:r>
    </w:p>
    <w:p w14:paraId="477BFB4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Kétdimenziós adatszerkezet: listában lista</w:t>
      </w:r>
    </w:p>
    <w:p w14:paraId="7A6399D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Szótár adattípus</w:t>
      </w:r>
    </w:p>
    <w:p w14:paraId="5A1114FC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000000"/>
          <w:sz w:val="24"/>
          <w:szCs w:val="24"/>
        </w:rPr>
      </w:pPr>
    </w:p>
    <w:p w14:paraId="5C5EDF9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Szövegszerkesztés</w:t>
      </w:r>
    </w:p>
    <w:p w14:paraId="3EB467B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Microsoft Word használata</w:t>
      </w:r>
    </w:p>
    <w:p w14:paraId="29FCAD3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Nagy dokumentumok létrehozása, szerkesztése</w:t>
      </w:r>
    </w:p>
    <w:p w14:paraId="5D8E75A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Élőfej, élőláb, lábjegyzet, tartalomjegyzék készítése</w:t>
      </w:r>
    </w:p>
    <w:p w14:paraId="3D44F4A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Körlevélkészítés</w:t>
      </w:r>
    </w:p>
    <w:p w14:paraId="196B0BE8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AB4773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Számítógépes grafika</w:t>
      </w:r>
    </w:p>
    <w:p w14:paraId="384E016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Pixelgrafikus és vektorgrafikus képszerkesztés előnyei, hátrányai, hasonlóságai, különbségei</w:t>
      </w:r>
    </w:p>
    <w:p w14:paraId="2397808A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Inkscape vektorgrafikus program használata</w:t>
      </w:r>
    </w:p>
    <w:p w14:paraId="062AFE9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Vektorgrafikus kép elkészítésének lépései, algoritmusa</w:t>
      </w:r>
    </w:p>
    <w:p w14:paraId="3A765D4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Egyszerű alakzatok használata (sokszögek, ellipszis)</w:t>
      </w:r>
    </w:p>
    <w:p w14:paraId="69E5F00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Alakzatok tulajdonságai (pl. méret, kitöltés, transzformációk)</w:t>
      </w:r>
    </w:p>
    <w:p w14:paraId="3536C21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Alakzatok egymáshoz viszonyított elrendezése</w:t>
      </w:r>
    </w:p>
    <w:p w14:paraId="10C1D6D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Görbék, csomópontok (pl. szöveg útvonalra illesztése)</w:t>
      </w:r>
    </w:p>
    <w:p w14:paraId="775C8737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Halmazműveletek a képszerkesztésben</w:t>
      </w:r>
    </w:p>
    <w:p w14:paraId="33BC4C42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59C63C7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Multimédiás dokumentumok készítése</w:t>
      </w:r>
    </w:p>
    <w:p w14:paraId="2509AB4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Kép, hang, videó készítése, vágása, manipulálása</w:t>
      </w:r>
    </w:p>
    <w:p w14:paraId="7EFD39D4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 feladat megoldásához szükséges eszköz megválasztása</w:t>
      </w:r>
    </w:p>
    <w:p w14:paraId="53A07532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Más tantárgyakhoz kapcsolódó feladatokhoz digitális eszközök megválasztása</w:t>
      </w:r>
    </w:p>
    <w:p w14:paraId="4DBCF0AE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646A242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Publikálás a világhálón</w:t>
      </w:r>
    </w:p>
    <w:p w14:paraId="56FA611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Visual Studio Code fejlesztési környezet ismerete</w:t>
      </w:r>
    </w:p>
    <w:p w14:paraId="5E6C40B1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Statikus weboldal készítése</w:t>
      </w:r>
    </w:p>
    <w:p w14:paraId="79FAB81D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HTML és CSS fájlok készítése, ezek céljának és kapcsolatának ismerete</w:t>
      </w:r>
    </w:p>
    <w:p w14:paraId="22762D5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Összetett weblap készítése</w:t>
      </w:r>
    </w:p>
    <w:p w14:paraId="2AB73A4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Dinamikus weboldal készítése online szerkesztők segítségével</w:t>
      </w:r>
    </w:p>
    <w:p w14:paraId="52447CE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Weboldal publikálása</w:t>
      </w:r>
    </w:p>
    <w:p w14:paraId="287991F3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5AE0E8CC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Táblázatkezelés</w:t>
      </w:r>
    </w:p>
    <w:p w14:paraId="014FCBE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Adatok elrendezése, javítása, formázása a táblázatban</w:t>
      </w:r>
    </w:p>
    <w:p w14:paraId="6D4F1990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Képletek, függvények használata cellahivatkozásokkal</w:t>
      </w:r>
    </w:p>
    <w:p w14:paraId="0E949AAF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Egymásba ágyazott függvények, feltételektől függő számítások</w:t>
      </w:r>
    </w:p>
    <w:p w14:paraId="75FEE3D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Feltételes formázás</w:t>
      </w:r>
    </w:p>
    <w:p w14:paraId="4E77BF1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Diagramok készítése</w:t>
      </w:r>
    </w:p>
    <w:p w14:paraId="62EBC03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Problémamegoldás táblázatkezelővel (pl. egyenletek megoldása, gyakoriság)</w:t>
      </w:r>
    </w:p>
    <w:p w14:paraId="093A8B93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26094EB6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Digitális eszközök használata</w:t>
      </w:r>
    </w:p>
    <w:p w14:paraId="4E1D5A75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Informatikai eszközök működési elve, főbb egységei</w:t>
      </w:r>
    </w:p>
    <w:p w14:paraId="57241923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Operációs rendszerek, ezek programjainak használata</w:t>
      </w:r>
    </w:p>
    <w:p w14:paraId="1EE53D5E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Alkalmazások telepítése</w:t>
      </w:r>
    </w:p>
    <w:p w14:paraId="5B6FF6F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Tömörítés</w:t>
      </w:r>
    </w:p>
    <w:p w14:paraId="71626E4B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Digitális kártevők és védekezés</w:t>
      </w:r>
    </w:p>
    <w:p w14:paraId="682E2A28" w14:textId="77777777" w:rsidR="002356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Felhőszolgáltatások ismerete</w:t>
      </w:r>
    </w:p>
    <w:p w14:paraId="4E14248F" w14:textId="77777777" w:rsidR="0023568D" w:rsidRDefault="0023568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75CB6E98" w14:textId="77777777" w:rsidR="0023568D" w:rsidRDefault="00000000">
      <w:pPr>
        <w:rPr>
          <w:rFonts w:eastAsia="Times New Roman"/>
          <w:b/>
          <w:color w:val="000000"/>
          <w:sz w:val="24"/>
          <w:szCs w:val="24"/>
          <w:u w:val="single"/>
        </w:rPr>
      </w:pPr>
      <w:r>
        <w:rPr>
          <w:rFonts w:eastAsia="Times New Roman"/>
          <w:b/>
          <w:color w:val="000000"/>
          <w:sz w:val="28"/>
          <w:szCs w:val="28"/>
          <w:u w:val="single"/>
        </w:rPr>
        <w:t>11. évfolyam - Digitális kultúra</w:t>
      </w:r>
    </w:p>
    <w:p w14:paraId="185EA599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Szövegszerkesztés</w:t>
      </w:r>
    </w:p>
    <w:p w14:paraId="0203931C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Nagy terjedelmű dokumentumok készítése, formázása</w:t>
      </w:r>
    </w:p>
    <w:p w14:paraId="5E2F594F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Korrektúra, dokumentumok összehasonlítása</w:t>
      </w:r>
    </w:p>
    <w:p w14:paraId="5982181F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Online szövegszerkesztés</w:t>
      </w:r>
    </w:p>
    <w:p w14:paraId="6EE447BB" w14:textId="77777777" w:rsidR="0023568D" w:rsidRDefault="0023568D">
      <w:pPr>
        <w:rPr>
          <w:rFonts w:eastAsia="Times New Roman"/>
          <w:sz w:val="24"/>
          <w:szCs w:val="24"/>
        </w:rPr>
      </w:pPr>
    </w:p>
    <w:p w14:paraId="46A0D568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II. Táblázatkezelés</w:t>
      </w:r>
    </w:p>
    <w:p w14:paraId="2327D604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Adatok a táblázatban (szöveg, szám, számként tárolt adatok: dátum, idő)</w:t>
      </w:r>
    </w:p>
    <w:p w14:paraId="4A4A2C1F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Adatok rendezése és szűrése</w:t>
      </w:r>
    </w:p>
    <w:p w14:paraId="1A8B84D8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Feltételes formázás</w:t>
      </w:r>
    </w:p>
    <w:p w14:paraId="7574154D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Részösszeg és kimutatás</w:t>
      </w:r>
    </w:p>
    <w:p w14:paraId="01622C14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Adatok grafikus ábrázolása</w:t>
      </w:r>
    </w:p>
    <w:p w14:paraId="2E41AD8B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Függvények</w:t>
      </w:r>
    </w:p>
    <w:p w14:paraId="28AB82C4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függvény feltétellel (pl. szumha, átlagha)</w:t>
      </w:r>
    </w:p>
    <w:p w14:paraId="56C4734E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függvények több feltétellel (pl. szumhatöbb, átlaghatöbb)</w:t>
      </w:r>
    </w:p>
    <w:p w14:paraId="49884E37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keresőfüggvények (index + hol.van, fkeres, vkeres)</w:t>
      </w:r>
    </w:p>
    <w:p w14:paraId="0D2D7218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statisztikai függvények</w:t>
      </w:r>
    </w:p>
    <w:p w14:paraId="237EBB97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matematikai függvények</w:t>
      </w:r>
    </w:p>
    <w:p w14:paraId="4FEF6486" w14:textId="77777777" w:rsidR="0023568D" w:rsidRDefault="0023568D">
      <w:pPr>
        <w:rPr>
          <w:rFonts w:eastAsia="Times New Roman"/>
          <w:sz w:val="24"/>
          <w:szCs w:val="24"/>
        </w:rPr>
      </w:pPr>
    </w:p>
    <w:p w14:paraId="2DF04C43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III. Adatbázis-kezelés</w:t>
      </w:r>
    </w:p>
    <w:p w14:paraId="76AA692C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Adatbázis tervezése, létrehozása</w:t>
      </w:r>
    </w:p>
    <w:p w14:paraId="0291BE17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Adatok importálása, típusok és kulcs beállítása</w:t>
      </w:r>
    </w:p>
    <w:p w14:paraId="2C362AA2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Választó lekérdezés készítése táblából (SELECT mezőnév FROM táblanév)</w:t>
      </w:r>
    </w:p>
    <w:p w14:paraId="350E5E20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Választó lekérdezés feltétellel ((SELECT mezőnév FROM táblanév WHERE feltétel)</w:t>
      </w:r>
    </w:p>
    <w:p w14:paraId="033DB0DE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Aggregáló függvények (GROUP BY)</w:t>
      </w:r>
    </w:p>
    <w:p w14:paraId="70B6F3CF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Mintakeresés JOKER-karakterek segítségével</w:t>
      </w:r>
    </w:p>
    <w:p w14:paraId="35B45120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Dátum és idő kezelése a lekérdezésben</w:t>
      </w:r>
    </w:p>
    <w:p w14:paraId="61990C05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Függvények</w:t>
      </w:r>
    </w:p>
    <w:p w14:paraId="476EFC06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Visszatérési érték módosítsa</w:t>
      </w:r>
    </w:p>
    <w:p w14:paraId="07C754B7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Többtáblás adatbázis (kulcs, idegenkulcs, kapcsolótábla)</w:t>
      </w:r>
    </w:p>
    <w:p w14:paraId="05099E7E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Számított értékek</w:t>
      </w:r>
    </w:p>
    <w:p w14:paraId="5D11E91D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Segédlekérdezések készítése</w:t>
      </w:r>
    </w:p>
    <w:p w14:paraId="1328F739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Jelentéskészítés és formázás</w:t>
      </w:r>
    </w:p>
    <w:p w14:paraId="25A0F896" w14:textId="77777777" w:rsidR="0023568D" w:rsidRDefault="0023568D">
      <w:pPr>
        <w:rPr>
          <w:rFonts w:eastAsia="Times New Roman"/>
          <w:sz w:val="24"/>
          <w:szCs w:val="24"/>
        </w:rPr>
      </w:pPr>
    </w:p>
    <w:p w14:paraId="2B6D52C8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IV. Online kommunikáció</w:t>
      </w:r>
    </w:p>
    <w:p w14:paraId="1C0D96A7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keresés a világhálón</w:t>
      </w:r>
    </w:p>
    <w:p w14:paraId="50594FE5" w14:textId="77777777" w:rsidR="0023568D" w:rsidRDefault="0023568D">
      <w:pPr>
        <w:rPr>
          <w:rFonts w:eastAsia="Times New Roman"/>
          <w:sz w:val="24"/>
          <w:szCs w:val="24"/>
        </w:rPr>
      </w:pPr>
    </w:p>
    <w:p w14:paraId="0D5AEC1F" w14:textId="77777777" w:rsidR="0023568D" w:rsidRDefault="0023568D">
      <w:pPr>
        <w:rPr>
          <w:rFonts w:eastAsia="Times New Roman"/>
          <w:sz w:val="24"/>
          <w:szCs w:val="24"/>
        </w:rPr>
      </w:pPr>
    </w:p>
    <w:p w14:paraId="74211243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V. Algoritmizálás, Programozás</w:t>
      </w:r>
    </w:p>
    <w:p w14:paraId="33C68C9A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Változó, értékadás</w:t>
      </w:r>
    </w:p>
    <w:p w14:paraId="630CB7F3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Programszerekezeti elemek</w:t>
      </w:r>
    </w:p>
    <w:p w14:paraId="79F9D478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Elágazás (egy irányú, két irányú, több irányú)</w:t>
      </w:r>
    </w:p>
    <w:p w14:paraId="0058EEB7" w14:textId="77777777" w:rsidR="0023568D" w:rsidRDefault="00000000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ciklus (számlálós, elöltesztelős)</w:t>
      </w:r>
    </w:p>
    <w:p w14:paraId="6ECAA457" w14:textId="77777777" w:rsidR="0023568D" w:rsidRDefault="0023568D">
      <w:pPr>
        <w:ind w:left="708"/>
        <w:rPr>
          <w:rFonts w:eastAsia="Times New Roman"/>
          <w:sz w:val="24"/>
          <w:szCs w:val="24"/>
        </w:rPr>
      </w:pPr>
    </w:p>
    <w:p w14:paraId="6F0F90D8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Listák és karakterláncok</w:t>
      </w:r>
    </w:p>
    <w:p w14:paraId="4334A4A1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listába fűzés (append())</w:t>
      </w:r>
    </w:p>
    <w:p w14:paraId="559C9F8F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listabejárás ciklussal</w:t>
      </w:r>
    </w:p>
    <w:p w14:paraId="74A22071" w14:textId="77777777" w:rsidR="0023568D" w:rsidRDefault="0023568D">
      <w:pPr>
        <w:ind w:firstLine="708"/>
        <w:rPr>
          <w:rFonts w:eastAsia="Times New Roman"/>
          <w:sz w:val="24"/>
          <w:szCs w:val="24"/>
        </w:rPr>
      </w:pPr>
    </w:p>
    <w:p w14:paraId="0AC373AF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Lista a listában</w:t>
      </w:r>
    </w:p>
    <w:p w14:paraId="0739B1F5" w14:textId="77777777" w:rsidR="0023568D" w:rsidRDefault="0023568D">
      <w:pPr>
        <w:rPr>
          <w:rFonts w:eastAsia="Times New Roman"/>
          <w:b/>
          <w:bCs/>
          <w:sz w:val="24"/>
          <w:szCs w:val="24"/>
        </w:rPr>
      </w:pPr>
    </w:p>
    <w:p w14:paraId="4B6CAC04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Szótárak</w:t>
      </w:r>
    </w:p>
    <w:p w14:paraId="230FEF25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szótár létrehozása kulcs-érték párok segítségével</w:t>
      </w:r>
    </w:p>
    <w:p w14:paraId="3556222D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kulcsok kilistázása és bejárása (.keys())</w:t>
      </w:r>
    </w:p>
    <w:p w14:paraId="4469F9FB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értékek kilistázása és bejárása (.values())</w:t>
      </w:r>
    </w:p>
    <w:p w14:paraId="30A7DFA9" w14:textId="77777777" w:rsidR="0023568D" w:rsidRDefault="0023568D">
      <w:pPr>
        <w:ind w:firstLine="708"/>
        <w:rPr>
          <w:rFonts w:eastAsia="Times New Roman"/>
          <w:sz w:val="24"/>
          <w:szCs w:val="24"/>
        </w:rPr>
      </w:pPr>
    </w:p>
    <w:p w14:paraId="333C2931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Paraméterezett eljárások és függvények</w:t>
      </w:r>
    </w:p>
    <w:p w14:paraId="26050BA1" w14:textId="77777777" w:rsidR="0023568D" w:rsidRDefault="0023568D">
      <w:pPr>
        <w:rPr>
          <w:rFonts w:eastAsia="Times New Roman"/>
          <w:sz w:val="24"/>
          <w:szCs w:val="24"/>
        </w:rPr>
      </w:pPr>
    </w:p>
    <w:p w14:paraId="2A9BD643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Típusalgoritmusok egy és két dimenziós listára</w:t>
      </w:r>
    </w:p>
    <w:p w14:paraId="377799B6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sorozatszámítás</w:t>
      </w:r>
    </w:p>
    <w:p w14:paraId="0250BF00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eldöntés</w:t>
      </w:r>
    </w:p>
    <w:p w14:paraId="6EBC1B58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kiválasztás</w:t>
      </w:r>
    </w:p>
    <w:p w14:paraId="4171EF97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keresés</w:t>
      </w:r>
    </w:p>
    <w:p w14:paraId="4B013E8F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minimum/maximum kiválasztás</w:t>
      </w:r>
    </w:p>
    <w:p w14:paraId="09C9D177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rendező algoritmusok (egyszerű cserés)</w:t>
      </w:r>
    </w:p>
    <w:p w14:paraId="1E7569B8" w14:textId="77777777" w:rsidR="0023568D" w:rsidRDefault="00000000">
      <w:pPr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unió és metszet</w:t>
      </w:r>
    </w:p>
    <w:p w14:paraId="1965871F" w14:textId="77777777" w:rsidR="0023568D" w:rsidRDefault="0023568D">
      <w:pPr>
        <w:rPr>
          <w:rFonts w:eastAsia="Times New Roman"/>
          <w:sz w:val="24"/>
          <w:szCs w:val="24"/>
        </w:rPr>
      </w:pPr>
    </w:p>
    <w:p w14:paraId="66FD6A7B" w14:textId="77777777" w:rsidR="0023568D" w:rsidRDefault="00000000">
      <w:pPr>
        <w:rPr>
          <w:rFonts w:eastAsia="Times New Roman"/>
          <w:b/>
          <w:bCs/>
          <w:sz w:val="24"/>
          <w:szCs w:val="24"/>
        </w:rPr>
      </w:pPr>
      <w:r>
        <w:br w:type="page"/>
      </w:r>
      <w:r>
        <w:rPr>
          <w:rFonts w:eastAsia="Times New Roman"/>
          <w:b/>
          <w:bCs/>
          <w:sz w:val="24"/>
          <w:szCs w:val="24"/>
        </w:rPr>
        <w:lastRenderedPageBreak/>
        <w:t>Grafikus felhasználói felületű alkalmazás készítése</w:t>
      </w:r>
    </w:p>
    <w:p w14:paraId="22EACFB2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Ablak létrehozása</w:t>
      </w:r>
    </w:p>
    <w:p w14:paraId="252E9F6E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Elemek az ablakon: címke, szöveges beviteli mező, nyomógomb, rádiógomb, jelölőnégyzet</w:t>
      </w:r>
    </w:p>
    <w:p w14:paraId="08A7088B" w14:textId="77777777" w:rsidR="0023568D" w:rsidRDefault="0000000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Eseményvezérlés nyomógombok segítségével</w:t>
      </w:r>
    </w:p>
    <w:p w14:paraId="0AFF7E36" w14:textId="77777777" w:rsidR="0023568D" w:rsidRDefault="0023568D">
      <w:pPr>
        <w:rPr>
          <w:rFonts w:eastAsia="Times New Roman"/>
          <w:sz w:val="24"/>
          <w:szCs w:val="24"/>
        </w:rPr>
      </w:pPr>
    </w:p>
    <w:p w14:paraId="06999C90" w14:textId="77777777" w:rsidR="0023568D" w:rsidRDefault="0023568D">
      <w:pPr>
        <w:rPr>
          <w:rFonts w:eastAsia="Times New Roman"/>
          <w:sz w:val="24"/>
          <w:szCs w:val="24"/>
        </w:rPr>
      </w:pPr>
    </w:p>
    <w:p w14:paraId="4E17E39A" w14:textId="77777777" w:rsidR="0023568D" w:rsidRDefault="0023568D">
      <w:pPr>
        <w:rPr>
          <w:rFonts w:eastAsia="Times New Roman"/>
          <w:sz w:val="24"/>
          <w:szCs w:val="24"/>
        </w:rPr>
      </w:pPr>
    </w:p>
    <w:p w14:paraId="058379FE" w14:textId="77777777" w:rsidR="0023568D" w:rsidRDefault="0023568D">
      <w:pPr>
        <w:rPr>
          <w:rFonts w:eastAsia="Times New Roman"/>
          <w:sz w:val="24"/>
          <w:szCs w:val="24"/>
        </w:rPr>
      </w:pPr>
    </w:p>
    <w:p w14:paraId="1FEBC018" w14:textId="77777777" w:rsidR="0023568D" w:rsidRDefault="0023568D">
      <w:pPr>
        <w:rPr>
          <w:rFonts w:eastAsia="Times New Roman"/>
          <w:sz w:val="24"/>
          <w:szCs w:val="24"/>
        </w:rPr>
      </w:pPr>
    </w:p>
    <w:p w14:paraId="323522C0" w14:textId="77777777" w:rsidR="0023568D" w:rsidRDefault="0023568D">
      <w:pPr>
        <w:rPr>
          <w:rFonts w:eastAsia="Times New Roman"/>
          <w:sz w:val="24"/>
          <w:szCs w:val="24"/>
        </w:rPr>
      </w:pPr>
    </w:p>
    <w:p w14:paraId="3B82E4E9" w14:textId="77777777" w:rsidR="0023568D" w:rsidRDefault="0023568D">
      <w:pPr>
        <w:rPr>
          <w:rFonts w:eastAsia="Times New Roman"/>
          <w:sz w:val="24"/>
          <w:szCs w:val="24"/>
        </w:rPr>
      </w:pPr>
    </w:p>
    <w:sectPr w:rsidR="0023568D"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A4E"/>
    <w:multiLevelType w:val="singleLevel"/>
    <w:tmpl w:val="A5E4B076"/>
    <w:name w:val="Bullet 1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D953F03"/>
    <w:multiLevelType w:val="hybridMultilevel"/>
    <w:tmpl w:val="263E989E"/>
    <w:lvl w:ilvl="0" w:tplc="72F6A35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C7E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0AC3B1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08082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F003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284E9A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35233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B8E6BD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47E74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574772719">
    <w:abstractNumId w:val="0"/>
  </w:num>
  <w:num w:numId="2" w16cid:durableId="203642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8D"/>
    <w:rsid w:val="0023568D"/>
    <w:rsid w:val="00E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D59D"/>
  <w15:docId w15:val="{3A02BAB8-7C91-4F95-88D5-7B4C87A7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qFormat/>
    <w:pPr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qFormat/>
    <w:pPr>
      <w:outlineLvl w:val="2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1905</Words>
  <Characters>13146</Characters>
  <Application>Microsoft Office Word</Application>
  <DocSecurity>0</DocSecurity>
  <Lines>109</Lines>
  <Paragraphs>30</Paragraphs>
  <ScaleCrop>false</ScaleCrop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2</cp:revision>
  <dcterms:created xsi:type="dcterms:W3CDTF">2023-08-16T09:27:00Z</dcterms:created>
  <dcterms:modified xsi:type="dcterms:W3CDTF">2023-08-16T09:27:00Z</dcterms:modified>
</cp:coreProperties>
</file>