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F8A7" w14:textId="77777777" w:rsidR="009E0AF7" w:rsidRPr="009E0AF7" w:rsidRDefault="009E0AF7" w:rsidP="009E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40"/>
          <w14:ligatures w14:val="none"/>
        </w:rPr>
      </w:pPr>
      <w:r w:rsidRPr="009E0AF7">
        <w:rPr>
          <w:rFonts w:ascii="Times New Roman" w:eastAsia="Times New Roman" w:hAnsi="Times New Roman" w:cs="Times New Roman"/>
          <w:b/>
          <w:color w:val="FF0000"/>
          <w:kern w:val="0"/>
          <w:sz w:val="40"/>
          <w:szCs w:val="40"/>
          <w14:ligatures w14:val="none"/>
        </w:rPr>
        <w:t>9.</w:t>
      </w:r>
    </w:p>
    <w:p w14:paraId="592DAB0C" w14:textId="4ACEA0FD" w:rsidR="009E0AF7" w:rsidRPr="009E0AF7" w:rsidRDefault="009E0AF7" w:rsidP="009E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 w:rsidRPr="009E0AF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Német nyelvi osztályozó vizsga a 4 évfolyamos képzés 9. osztályában,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br/>
      </w:r>
      <w:r w:rsidRPr="009E0AF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>valamint a 8 évfolyamos képzésen német, mint második idegennyelv tantárgyból</w:t>
      </w:r>
    </w:p>
    <w:p w14:paraId="4807E258" w14:textId="77777777" w:rsidR="009E0AF7" w:rsidRPr="007D714C" w:rsidRDefault="009E0AF7" w:rsidP="009E0A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8334E4" w14:textId="77777777" w:rsidR="009E0AF7" w:rsidRPr="007D714C" w:rsidRDefault="009E0AF7" w:rsidP="009E0AF7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14C">
        <w:rPr>
          <w:rFonts w:ascii="Times New Roman" w:eastAsia="Times New Roman" w:hAnsi="Times New Roman" w:cs="Times New Roman"/>
          <w:kern w:val="0"/>
          <w14:ligatures w14:val="none"/>
        </w:rPr>
        <w:t xml:space="preserve">A vizsga két (írásbeli és szóbeli) részből áll. </w:t>
      </w:r>
    </w:p>
    <w:p w14:paraId="5190F062" w14:textId="77777777" w:rsidR="009E0AF7" w:rsidRPr="007D714C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D714C">
        <w:rPr>
          <w:rFonts w:ascii="Times New Roman" w:eastAsia="Times New Roman" w:hAnsi="Times New Roman" w:cs="Times New Roman"/>
          <w:kern w:val="0"/>
          <w14:ligatures w14:val="none"/>
        </w:rPr>
        <w:t xml:space="preserve">Az </w:t>
      </w:r>
      <w:r w:rsidRPr="007D714C">
        <w:rPr>
          <w:rFonts w:ascii="Times New Roman" w:eastAsia="Times New Roman" w:hAnsi="Times New Roman" w:cs="Times New Roman"/>
          <w:i/>
          <w:kern w:val="0"/>
          <w14:ligatures w14:val="none"/>
        </w:rPr>
        <w:t>írásbeli vizsga</w:t>
      </w:r>
      <w:r w:rsidRPr="007D714C">
        <w:rPr>
          <w:rFonts w:ascii="Times New Roman" w:eastAsia="Times New Roman" w:hAnsi="Times New Roman" w:cs="Times New Roman"/>
          <w:kern w:val="0"/>
          <w14:ligatures w14:val="none"/>
        </w:rPr>
        <w:t xml:space="preserve"> 60 perces integrált szövegértési, lexikai, nyelvtani és írásbeli kommunikációs teszt.</w:t>
      </w:r>
    </w:p>
    <w:p w14:paraId="4062CC9F" w14:textId="77777777" w:rsidR="009E0AF7" w:rsidRPr="007D714C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D714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7D714C">
        <w:rPr>
          <w:rFonts w:ascii="Times New Roman" w:eastAsia="Times New Roman" w:hAnsi="Times New Roman" w:cs="Times New Roman"/>
          <w:i/>
          <w:kern w:val="0"/>
          <w14:ligatures w14:val="none"/>
        </w:rPr>
        <w:t>szóbeli vizsga</w:t>
      </w:r>
      <w:r w:rsidRPr="007D714C">
        <w:rPr>
          <w:rFonts w:ascii="Times New Roman" w:eastAsia="Times New Roman" w:hAnsi="Times New Roman" w:cs="Times New Roman"/>
          <w:kern w:val="0"/>
          <w14:ligatures w14:val="none"/>
        </w:rPr>
        <w:t>: beszélgetés. A szóbeli vizsgán két német szakos tanár és egy (nem feltétlenül német szakos) elnök vesz részt.</w:t>
      </w:r>
    </w:p>
    <w:p w14:paraId="2950D49E" w14:textId="77777777" w:rsidR="009E0AF7" w:rsidRPr="007D714C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D714C">
        <w:rPr>
          <w:rFonts w:ascii="Times New Roman" w:eastAsia="Times New Roman" w:hAnsi="Times New Roman" w:cs="Times New Roman"/>
          <w:kern w:val="0"/>
          <w14:ligatures w14:val="none"/>
        </w:rPr>
        <w:t>A vizsga eredményét az írásbeli és szóbeli teljesítmény együttesen adja. Az eredmény bekerül a bizonyítványba, azon javítani a továbbiakban nem lehet.</w:t>
      </w:r>
    </w:p>
    <w:p w14:paraId="1CF9779C" w14:textId="77777777" w:rsidR="009E0AF7" w:rsidRPr="007D714C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6E56B8" w14:textId="77777777" w:rsidR="009E0AF7" w:rsidRPr="007D714C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D714C">
        <w:rPr>
          <w:rFonts w:ascii="Times New Roman" w:eastAsia="Times New Roman" w:hAnsi="Times New Roman" w:cs="Times New Roman"/>
          <w:i/>
          <w:kern w:val="0"/>
          <w14:ligatures w14:val="none"/>
        </w:rPr>
        <w:t>Vizsgaanyag</w:t>
      </w:r>
      <w:r w:rsidRPr="007D714C">
        <w:rPr>
          <w:rFonts w:ascii="Times New Roman" w:eastAsia="Times New Roman" w:hAnsi="Times New Roman" w:cs="Times New Roman"/>
          <w:kern w:val="0"/>
          <w14:ligatures w14:val="none"/>
        </w:rPr>
        <w:t>: A1-es szint az európai referenciakeretek szerint, elsősorban a kerettanterv és az iskola 4 évfolyamos képzésének 9. évfolyamán, ill. a tantervben meghatározott tankönyv (</w:t>
      </w:r>
      <w:proofErr w:type="spellStart"/>
      <w:r w:rsidRPr="007D714C">
        <w:rPr>
          <w:rFonts w:ascii="Times New Roman" w:eastAsia="Times New Roman" w:hAnsi="Times New Roman" w:cs="Times New Roman"/>
          <w:i/>
          <w:kern w:val="0"/>
          <w14:ligatures w14:val="none"/>
        </w:rPr>
        <w:t>Ideen</w:t>
      </w:r>
      <w:proofErr w:type="spellEnd"/>
      <w:r w:rsidRPr="007D714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1</w:t>
      </w:r>
      <w:r w:rsidRPr="007D714C">
        <w:rPr>
          <w:rFonts w:ascii="Times New Roman" w:eastAsia="Times New Roman" w:hAnsi="Times New Roman" w:cs="Times New Roman"/>
          <w:kern w:val="0"/>
          <w14:ligatures w14:val="none"/>
        </w:rPr>
        <w:t xml:space="preserve">) elvégzett leckéinek anyagja: nyelvtan, szókincs, kommunikatív célok. </w:t>
      </w:r>
      <w:r w:rsidRPr="007D714C">
        <w:rPr>
          <w:rFonts w:ascii="Times New Roman" w:eastAsia="Times New Roman" w:hAnsi="Times New Roman" w:cs="Times New Roman"/>
          <w:b/>
          <w:kern w:val="0"/>
          <w14:ligatures w14:val="none"/>
        </w:rPr>
        <w:t>Az elvégzett leckék száma évről évre változhat, ezért a vizsga előtt az osztályt tanító szaktanárral feltétlenül szükséges konzultálni.</w:t>
      </w:r>
    </w:p>
    <w:p w14:paraId="0901896B" w14:textId="77777777" w:rsidR="009E0AF7" w:rsidRPr="007D714C" w:rsidRDefault="009E0AF7" w:rsidP="009E0AF7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1B0186AB" w14:textId="77777777" w:rsidR="009E0AF7" w:rsidRPr="007D714C" w:rsidRDefault="009E0AF7" w:rsidP="009E0AF7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tbl>
      <w:tblPr>
        <w:tblW w:w="1172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700"/>
        <w:gridCol w:w="4134"/>
      </w:tblGrid>
      <w:tr w:rsidR="009E0AF7" w:rsidRPr="00776E78" w14:paraId="7A702EFD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981BD3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 w:rsidRPr="00403A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 w:rsidRPr="00403A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Ja, klar! Das weiß ich.</w:t>
            </w:r>
          </w:p>
        </w:tc>
      </w:tr>
      <w:tr w:rsidR="009E0AF7" w:rsidRPr="00776E78" w14:paraId="3855AECB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88BC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72A2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7EA1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243342EF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867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Sich vorstellen, jemanden begrüßen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C86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Verbkonjugation Präsens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64DCB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jemanden begrüßen</w:t>
            </w:r>
          </w:p>
        </w:tc>
      </w:tr>
      <w:tr w:rsidR="009E0AF7" w:rsidRPr="00776E78" w14:paraId="7A898C8F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8AA9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Ländernamen, Zahlen, Alphabet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6C4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bestimmter/unbestimmter Artikel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D04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sich vorstellen, nach Herkunft fragen</w:t>
            </w:r>
          </w:p>
        </w:tc>
      </w:tr>
      <w:tr w:rsidR="009E0AF7" w:rsidRPr="00776E78" w14:paraId="51D87B21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368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Internationale Wörter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6DCC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Negation mit </w:t>
            </w:r>
            <w:r w:rsidRPr="00403A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nicht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B110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etwas benennen/identifizieren</w:t>
            </w:r>
          </w:p>
        </w:tc>
      </w:tr>
      <w:tr w:rsidR="009E0AF7" w:rsidRPr="00776E78" w14:paraId="79EEF1D9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6F0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Alltagsgegenstände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99CF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8909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Zustimmung äußern/etwas nicht wissen</w:t>
            </w:r>
          </w:p>
        </w:tc>
      </w:tr>
      <w:tr w:rsidR="009E0AF7" w:rsidRPr="00776E78" w14:paraId="18A3BA26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169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0D0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964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2AD434A2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28F88E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2: </w:t>
            </w:r>
            <w:r w:rsidRPr="00403A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Kennst du Mafalda?</w:t>
            </w:r>
          </w:p>
        </w:tc>
      </w:tr>
      <w:tr w:rsidR="009E0AF7" w:rsidRPr="00776E78" w14:paraId="6E9C3411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E48C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A375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75C1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5D321A91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70E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Angaben zur Person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2A28" w14:textId="77777777" w:rsidR="009E0AF7" w:rsidRPr="00776E78" w:rsidRDefault="009E0AF7" w:rsidP="007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Konjugation von sein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B1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jemanden beschreiben</w:t>
            </w:r>
          </w:p>
        </w:tc>
      </w:tr>
      <w:tr w:rsidR="009E0AF7" w:rsidRPr="00776E78" w14:paraId="56E0AC03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02C4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Zahlen, Gegenstände im Klassenzimmer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0E18" w14:textId="77777777" w:rsidR="009E0AF7" w:rsidRPr="00403AE5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Personalpronomen</w:t>
            </w:r>
          </w:p>
          <w:p w14:paraId="68A66FFB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Possessivpronomen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2D20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Fragen formulieren/beantworten</w:t>
            </w:r>
          </w:p>
        </w:tc>
      </w:tr>
      <w:tr w:rsidR="009E0AF7" w:rsidRPr="00776E78" w14:paraId="66BF5B8C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DBE4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Berufe, Ländernamen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636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403A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Satzordnung: Aussagesätze, Ja/Nein-Frage, W-Frage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DAC14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2D6D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etwas</w:t>
            </w:r>
            <w:r w:rsidRPr="002D6D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2D6D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beschreiben</w:t>
            </w:r>
          </w:p>
        </w:tc>
      </w:tr>
      <w:tr w:rsidR="009E0AF7" w:rsidRPr="00776E78" w14:paraId="70AF0079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F35B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E0AB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EE9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3DA7D52B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B20CF5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3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Was machst du heute?</w:t>
            </w:r>
          </w:p>
        </w:tc>
      </w:tr>
      <w:tr w:rsidR="009E0AF7" w:rsidRPr="00776E78" w14:paraId="1F2DBA71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9501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4506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9BBE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5435A05B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429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Wochentage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586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Zeitangaben: </w:t>
            </w:r>
            <w:r w:rsidRPr="002D6D5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am/um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952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Zeitangaben machen</w:t>
            </w:r>
          </w:p>
        </w:tc>
      </w:tr>
      <w:tr w:rsidR="009E0AF7" w:rsidRPr="00776E78" w14:paraId="153B231A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AB49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Freizeitaktivitäten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DC65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Konjugation von haben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F677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Vorlieben sprechen</w:t>
            </w:r>
          </w:p>
        </w:tc>
      </w:tr>
      <w:tr w:rsidR="009E0AF7" w:rsidRPr="00776E78" w14:paraId="330FDF15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5744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95BB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Possessivartikel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1275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Gefallen/Missfallen ausdrücken</w:t>
            </w:r>
          </w:p>
        </w:tc>
      </w:tr>
      <w:tr w:rsidR="009E0AF7" w:rsidRPr="00776E78" w14:paraId="1A36D93C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F489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DF5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Syntax: Inversion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256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einen Terminkalender lesen </w:t>
            </w:r>
          </w:p>
        </w:tc>
      </w:tr>
    </w:tbl>
    <w:p w14:paraId="45389868" w14:textId="77777777" w:rsidR="009E0AF7" w:rsidRDefault="009E0AF7" w:rsidP="009E0AF7">
      <w:r>
        <w:br w:type="page"/>
      </w:r>
    </w:p>
    <w:tbl>
      <w:tblPr>
        <w:tblW w:w="1172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700"/>
        <w:gridCol w:w="4134"/>
      </w:tblGrid>
      <w:tr w:rsidR="009E0AF7" w:rsidRPr="00776E78" w14:paraId="214BAF25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9DC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C16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5C09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3F6F8A55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8AEB3E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4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Wie mein Vater, wie meine Mutter…</w:t>
            </w:r>
          </w:p>
        </w:tc>
      </w:tr>
      <w:tr w:rsidR="009E0AF7" w:rsidRPr="00776E78" w14:paraId="02C735F2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AC6E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D1B9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9747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3589CD69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2C67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Jahreszahlen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3AB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Genitiv bei Eigennamen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8FE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Vermutungen anstellen</w:t>
            </w:r>
          </w:p>
        </w:tc>
      </w:tr>
      <w:tr w:rsidR="009E0AF7" w:rsidRPr="00776E78" w14:paraId="1122E932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F5B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Familie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F6C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Plural von Nomen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F79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über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die eigene Familie</w:t>
            </w: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sprechen</w:t>
            </w:r>
          </w:p>
        </w:tc>
      </w:tr>
      <w:tr w:rsidR="009E0AF7" w:rsidRPr="00776E78" w14:paraId="07868B52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E362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Berufe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CD45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Negativartikel </w:t>
            </w:r>
            <w:r w:rsidRPr="005D79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kein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, </w:t>
            </w:r>
          </w:p>
          <w:p w14:paraId="202A790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Negation mit </w:t>
            </w:r>
            <w:r w:rsidRPr="005D79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nicht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CF47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über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Berufe fragen/</w:t>
            </w: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sprechen</w:t>
            </w:r>
          </w:p>
        </w:tc>
      </w:tr>
      <w:tr w:rsidR="009E0AF7" w:rsidRPr="00776E78" w14:paraId="26B8BB33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88E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D885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39C9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454CFB04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F24BA7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5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Wie schmeckt das?</w:t>
            </w:r>
          </w:p>
        </w:tc>
      </w:tr>
      <w:tr w:rsidR="009E0AF7" w:rsidRPr="00776E78" w14:paraId="013EA135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AEE2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D33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D664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36EB77CE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30C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Essen </w:t>
            </w: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und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Trinken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9A9C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Verbkonjugation </w:t>
            </w:r>
            <w:r w:rsidRPr="00784C4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möchte</w:t>
            </w:r>
          </w:p>
          <w:p w14:paraId="2177473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CF49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allgemeines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</w:t>
            </w:r>
            <w:r w:rsidRPr="00CF49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Pronomen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man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C138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eine Speisekarte lesen</w:t>
            </w:r>
          </w:p>
        </w:tc>
      </w:tr>
      <w:tr w:rsidR="009E0AF7" w:rsidRPr="00776E78" w14:paraId="74D76F3A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FFA6C" w14:textId="77777777" w:rsidR="009E0AF7" w:rsidRPr="00784C46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Speisen und Getränke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6B9E2" w14:textId="77777777" w:rsidR="009E0AF7" w:rsidRPr="00784C46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Konjugation: Verben mit Vokalwechsel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D2DD" w14:textId="77777777" w:rsidR="009E0AF7" w:rsidRPr="00784C46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Wünsche äußern/nach Wünschen fragen</w:t>
            </w:r>
          </w:p>
        </w:tc>
      </w:tr>
      <w:tr w:rsidR="009E0AF7" w:rsidRPr="00776E78" w14:paraId="13085494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985" w14:textId="77777777" w:rsidR="009E0AF7" w:rsidRPr="00784C46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Essen und Trinken in</w:t>
            </w:r>
          </w:p>
          <w:p w14:paraId="4620FA2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anderen Ländern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6A0C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Akkusativ (definiter, indefiniter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</w:t>
            </w: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rtikel, Possessivartikel</w:t>
            </w:r>
            <w:r w:rsidRPr="00784C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590C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Vorlieben ausdrücken</w:t>
            </w:r>
          </w:p>
          <w:p w14:paraId="795A29F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im Restaurant bestellen</w:t>
            </w:r>
          </w:p>
        </w:tc>
      </w:tr>
      <w:tr w:rsidR="009E0AF7" w:rsidRPr="00776E78" w14:paraId="7CFD3468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6AA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C3E2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98A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110708BF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D07AE3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6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Warum lernen…?</w:t>
            </w:r>
          </w:p>
        </w:tc>
      </w:tr>
      <w:tr w:rsidR="009E0AF7" w:rsidRPr="00776E78" w14:paraId="40A5ED8C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364A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A9D9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B20F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3522506E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F6B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Schulfächer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AE2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44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Imperativ </w:t>
            </w:r>
            <w:r w:rsidRPr="007440E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du</w:t>
            </w:r>
            <w:r w:rsidRPr="007440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und </w:t>
            </w:r>
            <w:r w:rsidRPr="007440E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ihr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F84C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Ratschläge geben</w:t>
            </w:r>
          </w:p>
        </w:tc>
      </w:tr>
      <w:tr w:rsidR="009E0AF7" w:rsidRPr="00776E78" w14:paraId="4585045D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571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Tätigkeiten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D47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Modalverben </w:t>
            </w:r>
            <w:r w:rsidRPr="007440E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müssen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und </w:t>
            </w:r>
            <w:r w:rsidRPr="007440E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können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C144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Aufforderungen formulieren</w:t>
            </w:r>
          </w:p>
        </w:tc>
      </w:tr>
      <w:tr w:rsidR="009E0AF7" w:rsidRPr="00776E78" w14:paraId="28401838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3DE4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Tätigkeiten in der Schule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0462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Konjunktion </w:t>
            </w:r>
            <w:r w:rsidRPr="007440E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deshalb</w:t>
            </w:r>
          </w:p>
          <w:p w14:paraId="07C8F20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Fragewort </w:t>
            </w:r>
            <w:r w:rsidRPr="000E2F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warum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BD6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Fähigkeiten und Notwendigkeiten ausdrücken, begründen</w:t>
            </w:r>
          </w:p>
        </w:tc>
      </w:tr>
      <w:tr w:rsidR="009E0AF7" w:rsidRPr="00776E78" w14:paraId="5FC280CD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D7F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Wahlfächer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CED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Syntax: Satzklammer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D8D7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</w:tr>
      <w:tr w:rsidR="009E0AF7" w:rsidRPr="00776E78" w14:paraId="5240A840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2A5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0F39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C497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70BD8E08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837F76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7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Brauchen Sie Hilfe?</w:t>
            </w:r>
          </w:p>
        </w:tc>
      </w:tr>
      <w:tr w:rsidR="009E0AF7" w:rsidRPr="00776E78" w14:paraId="6022FE46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C3A4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326E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AD95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7D213786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B8C5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Farben, Landschaften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2247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Höflichkeitsform </w:t>
            </w:r>
            <w:r w:rsidRPr="003304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Sie</w:t>
            </w:r>
          </w:p>
          <w:p w14:paraId="7421C6EC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Imperativ </w:t>
            </w:r>
            <w:r w:rsidRPr="003304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Sie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305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höfliche Fragen stellen</w:t>
            </w:r>
          </w:p>
        </w:tc>
      </w:tr>
      <w:tr w:rsidR="009E0AF7" w:rsidRPr="00776E78" w14:paraId="4D9BDFA4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046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Gefühlswörter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56B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Modalverb </w:t>
            </w:r>
            <w:r w:rsidRPr="003304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wollen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55D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Absichten ausdrücken</w:t>
            </w:r>
          </w:p>
        </w:tc>
      </w:tr>
      <w:tr w:rsidR="009E0AF7" w:rsidRPr="00776E78" w14:paraId="789B145C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F870B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Haustiere</w:t>
            </w:r>
          </w:p>
          <w:p w14:paraId="6D4CA37C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Öffentliche Verkehrsmittel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BAD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Präpositionen mit </w:t>
            </w:r>
            <w:r w:rsidRPr="003304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Akkusativ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A30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</w:tr>
      <w:tr w:rsidR="009E0AF7" w:rsidRPr="00776E78" w14:paraId="4EE46354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F3B2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F19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214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2715CC13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C372BF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8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Der Krimi fängt gleich an!</w:t>
            </w:r>
          </w:p>
        </w:tc>
      </w:tr>
      <w:tr w:rsidR="009E0AF7" w:rsidRPr="00776E78" w14:paraId="4BBB3208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C1B5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F733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2D14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17903C73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279C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Fernsehen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692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trennbare Verben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FDE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Uhrzeiten angeben</w:t>
            </w:r>
          </w:p>
        </w:tc>
      </w:tr>
      <w:tr w:rsidR="009E0AF7" w:rsidRPr="00776E78" w14:paraId="1FB300FA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C8F8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Fernsehsendungen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869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Modalverb </w:t>
            </w:r>
            <w:r w:rsidRPr="000E2F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dürfen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41E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über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Freizeit diskutieren</w:t>
            </w:r>
          </w:p>
        </w:tc>
      </w:tr>
      <w:tr w:rsidR="009E0AF7" w:rsidRPr="00776E78" w14:paraId="659085F1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4A5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Fernsehserien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BFE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E7C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Fernsehgewohnheiten/Fernsehserien sprechen</w:t>
            </w:r>
          </w:p>
        </w:tc>
      </w:tr>
    </w:tbl>
    <w:p w14:paraId="746F5C8B" w14:textId="77777777" w:rsidR="009E0AF7" w:rsidRDefault="009E0AF7" w:rsidP="009E0AF7">
      <w:r>
        <w:br w:type="page"/>
      </w:r>
    </w:p>
    <w:tbl>
      <w:tblPr>
        <w:tblW w:w="1172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700"/>
        <w:gridCol w:w="4134"/>
      </w:tblGrid>
      <w:tr w:rsidR="009E0AF7" w:rsidRPr="00776E78" w14:paraId="20316B36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3335" w14:textId="77777777" w:rsidR="009E0AF7" w:rsidRPr="00776E78" w:rsidRDefault="009E0AF7" w:rsidP="007F6AA2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7C0E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  <w:p w14:paraId="5E86EC0B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  <w:p w14:paraId="791A3C5B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718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776E78" w14:paraId="1F416FC1" w14:textId="77777777" w:rsidTr="007F6AA2">
        <w:trPr>
          <w:trHeight w:val="318"/>
        </w:trPr>
        <w:tc>
          <w:tcPr>
            <w:tcW w:w="1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EAA826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9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Wo ist das nur?</w:t>
            </w:r>
          </w:p>
        </w:tc>
      </w:tr>
      <w:tr w:rsidR="009E0AF7" w:rsidRPr="00776E78" w14:paraId="5F7241A8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1090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28CC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F4B2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2466DE09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A09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Verkehrsmittel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F95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Dativ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A6C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Ortsangaben machen</w:t>
            </w:r>
          </w:p>
        </w:tc>
      </w:tr>
      <w:tr w:rsidR="009E0AF7" w:rsidRPr="00776E78" w14:paraId="16AEB716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CC86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Länder und Städte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EE92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lokale Präpositionen mit Dativ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3239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über Städte reden </w:t>
            </w:r>
          </w:p>
        </w:tc>
      </w:tr>
      <w:tr w:rsidR="009E0AF7" w:rsidRPr="00776E78" w14:paraId="199825A0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7C91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Orte und Gebäude in einer Stadt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9BA5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Kontraktionen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E208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nach dem Weg fragen/einen Weg beschreiben</w:t>
            </w:r>
          </w:p>
        </w:tc>
      </w:tr>
      <w:tr w:rsidR="009E0AF7" w:rsidRPr="00776E78" w14:paraId="791BEAE9" w14:textId="77777777" w:rsidTr="007F6AA2">
        <w:trPr>
          <w:trHeight w:val="318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20F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6C77A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827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Entfernungen angeben</w:t>
            </w:r>
          </w:p>
        </w:tc>
      </w:tr>
    </w:tbl>
    <w:p w14:paraId="3F0FDFE2" w14:textId="77777777" w:rsidR="009E0AF7" w:rsidRPr="00776E78" w:rsidRDefault="009E0AF7" w:rsidP="009E0AF7">
      <w:pPr>
        <w:spacing w:after="0" w:line="240" w:lineRule="auto"/>
        <w:jc w:val="both"/>
        <w:rPr>
          <w:rFonts w:eastAsia="Times New Roman" w:cs="Times New Roman"/>
          <w:kern w:val="0"/>
          <w:lang w:val="de-DE"/>
          <w14:ligatures w14:val="none"/>
        </w:rPr>
      </w:pPr>
    </w:p>
    <w:tbl>
      <w:tblPr>
        <w:tblW w:w="11766" w:type="dxa"/>
        <w:tblInd w:w="-1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969"/>
      </w:tblGrid>
      <w:tr w:rsidR="009E0AF7" w:rsidRPr="00776E78" w14:paraId="0888E8EA" w14:textId="77777777" w:rsidTr="007F6AA2">
        <w:trPr>
          <w:trHeight w:val="315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0CC907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 w:rsidRPr="00403A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0</w:t>
            </w:r>
            <w:r w:rsidRPr="00776E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Glaubst du das?</w:t>
            </w:r>
          </w:p>
        </w:tc>
      </w:tr>
      <w:tr w:rsidR="009E0AF7" w:rsidRPr="00776E78" w14:paraId="2155249B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048C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106D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0DD3" w14:textId="77777777" w:rsidR="009E0AF7" w:rsidRPr="00776E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776E7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776E78" w14:paraId="687AB518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16B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Körperteile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499C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temporale Präposition </w:t>
            </w:r>
            <w:r w:rsidRPr="0007210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C03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Schmerzen lokalisieren</w:t>
            </w:r>
          </w:p>
        </w:tc>
      </w:tr>
      <w:tr w:rsidR="009E0AF7" w:rsidRPr="00776E78" w14:paraId="5EC4CF70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5AB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Monatsnamen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22F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Ordinalzahlen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EFF7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Datum angeben, Termine vereinbaren</w:t>
            </w:r>
          </w:p>
        </w:tc>
      </w:tr>
      <w:tr w:rsidR="009E0AF7" w:rsidRPr="00776E78" w14:paraId="580DCFEB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ED6E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Jahreszeiten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F6477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Präteritum von </w:t>
            </w:r>
            <w:r w:rsidRPr="0007210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sein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und </w:t>
            </w:r>
            <w:r w:rsidRPr="0007210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haben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DD1FF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D97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</w:t>
            </w:r>
            <w:r w:rsidRPr="00D97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D97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Lieblingsjahreszeiten</w:t>
            </w:r>
            <w:r w:rsidRPr="00D97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D97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sprechen</w:t>
            </w:r>
          </w:p>
        </w:tc>
      </w:tr>
      <w:tr w:rsidR="009E0AF7" w:rsidRPr="00776E78" w14:paraId="42FCD4F3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51A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Kleidungsstücke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262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03B3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Situationen sprechen</w:t>
            </w:r>
          </w:p>
        </w:tc>
      </w:tr>
      <w:tr w:rsidR="009E0AF7" w:rsidRPr="00776E78" w14:paraId="258138F2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4FD5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8B40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ED3D" w14:textId="77777777" w:rsidR="009E0AF7" w:rsidRPr="00776E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</w:tbl>
    <w:p w14:paraId="69725216" w14:textId="77777777" w:rsidR="009E0AF7" w:rsidRPr="000501C6" w:rsidRDefault="009E0AF7" w:rsidP="009E0AF7">
      <w:pPr>
        <w:rPr>
          <w:lang w:val="de-DE"/>
        </w:rPr>
      </w:pPr>
    </w:p>
    <w:p w14:paraId="6465BEF2" w14:textId="77777777" w:rsidR="009E0AF7" w:rsidRDefault="009E0AF7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40470207" w14:textId="77777777" w:rsidR="009E0AF7" w:rsidRPr="009E0AF7" w:rsidRDefault="009E0AF7" w:rsidP="009E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36"/>
          <w:szCs w:val="36"/>
          <w14:ligatures w14:val="none"/>
        </w:rPr>
      </w:pPr>
      <w:r w:rsidRPr="009E0AF7">
        <w:rPr>
          <w:rFonts w:ascii="Times New Roman" w:eastAsia="Times New Roman" w:hAnsi="Times New Roman" w:cs="Times New Roman"/>
          <w:b/>
          <w:color w:val="FF0000"/>
          <w:kern w:val="0"/>
          <w:sz w:val="36"/>
          <w:szCs w:val="36"/>
          <w14:ligatures w14:val="none"/>
        </w:rPr>
        <w:lastRenderedPageBreak/>
        <w:t xml:space="preserve">10. </w:t>
      </w:r>
    </w:p>
    <w:p w14:paraId="0ECF17DB" w14:textId="2C0E6BB6" w:rsidR="009E0AF7" w:rsidRPr="009E0AF7" w:rsidRDefault="009E0AF7" w:rsidP="009E0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 w:rsidRPr="009E0AF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Német nyelvi osztályozó vizsga a 4 évfolyamos képzés 10. osztályában,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br/>
      </w:r>
      <w:r w:rsidRPr="009E0AF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>valamint a 8 évfolyamos képzésen német, mint második idegennyelv tantárgyból</w:t>
      </w:r>
    </w:p>
    <w:p w14:paraId="39D2D8EB" w14:textId="77777777" w:rsidR="009E0AF7" w:rsidRPr="00E404F1" w:rsidRDefault="009E0AF7" w:rsidP="009E0A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D8773A" w14:textId="77777777" w:rsidR="009E0AF7" w:rsidRPr="00E404F1" w:rsidRDefault="009E0AF7" w:rsidP="009E0AF7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4F1">
        <w:rPr>
          <w:rFonts w:ascii="Times New Roman" w:eastAsia="Times New Roman" w:hAnsi="Times New Roman" w:cs="Times New Roman"/>
          <w:kern w:val="0"/>
          <w14:ligatures w14:val="none"/>
        </w:rPr>
        <w:t xml:space="preserve">A vizsga két (írásbeli és szóbeli) részből áll. </w:t>
      </w:r>
    </w:p>
    <w:p w14:paraId="5362CD54" w14:textId="77777777" w:rsidR="009E0AF7" w:rsidRPr="00E404F1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04F1">
        <w:rPr>
          <w:rFonts w:ascii="Times New Roman" w:eastAsia="Times New Roman" w:hAnsi="Times New Roman" w:cs="Times New Roman"/>
          <w:kern w:val="0"/>
          <w14:ligatures w14:val="none"/>
        </w:rPr>
        <w:t xml:space="preserve">Az </w:t>
      </w:r>
      <w:r w:rsidRPr="00E404F1">
        <w:rPr>
          <w:rFonts w:ascii="Times New Roman" w:eastAsia="Times New Roman" w:hAnsi="Times New Roman" w:cs="Times New Roman"/>
          <w:i/>
          <w:kern w:val="0"/>
          <w14:ligatures w14:val="none"/>
        </w:rPr>
        <w:t>írásbeli vizsga</w:t>
      </w:r>
      <w:r w:rsidRPr="00E404F1">
        <w:rPr>
          <w:rFonts w:ascii="Times New Roman" w:eastAsia="Times New Roman" w:hAnsi="Times New Roman" w:cs="Times New Roman"/>
          <w:kern w:val="0"/>
          <w14:ligatures w14:val="none"/>
        </w:rPr>
        <w:t xml:space="preserve"> 60 perces integrált szövegértési, lexikai, nyelvtani és írásbeli kommunikációs teszt.</w:t>
      </w:r>
    </w:p>
    <w:p w14:paraId="106BE084" w14:textId="77777777" w:rsidR="009E0AF7" w:rsidRPr="00E404F1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04F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404F1">
        <w:rPr>
          <w:rFonts w:ascii="Times New Roman" w:eastAsia="Times New Roman" w:hAnsi="Times New Roman" w:cs="Times New Roman"/>
          <w:i/>
          <w:kern w:val="0"/>
          <w14:ligatures w14:val="none"/>
        </w:rPr>
        <w:t>szóbeli vizsga</w:t>
      </w:r>
      <w:r w:rsidRPr="00E404F1">
        <w:rPr>
          <w:rFonts w:ascii="Times New Roman" w:eastAsia="Times New Roman" w:hAnsi="Times New Roman" w:cs="Times New Roman"/>
          <w:kern w:val="0"/>
          <w14:ligatures w14:val="none"/>
        </w:rPr>
        <w:t>: beszélgetés. A szóbeli vizsgán két német szakos tanár és egy (nem feltétlenül német szakos) elnök vesz részt.</w:t>
      </w:r>
    </w:p>
    <w:p w14:paraId="1590E8FE" w14:textId="77777777" w:rsidR="009E0AF7" w:rsidRPr="00E404F1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04F1">
        <w:rPr>
          <w:rFonts w:ascii="Times New Roman" w:eastAsia="Times New Roman" w:hAnsi="Times New Roman" w:cs="Times New Roman"/>
          <w:kern w:val="0"/>
          <w14:ligatures w14:val="none"/>
        </w:rPr>
        <w:t>A vizsga eredményét az írásbeli és szóbeli teljesítmény együttesen adja. Az eredmény bekerül a bizonyítványba, azon javítani a továbbiakban nem lehet.</w:t>
      </w:r>
    </w:p>
    <w:p w14:paraId="73472539" w14:textId="77777777" w:rsidR="009E0AF7" w:rsidRPr="00E404F1" w:rsidRDefault="009E0AF7" w:rsidP="009E0A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6BEA74" w14:textId="77777777" w:rsidR="009E0AF7" w:rsidRPr="00E404F1" w:rsidRDefault="009E0AF7" w:rsidP="009E0AF7">
      <w:pPr>
        <w:spacing w:after="0" w:line="240" w:lineRule="auto"/>
        <w:jc w:val="both"/>
        <w:rPr>
          <w:rFonts w:eastAsia="Times New Roman" w:cs="Times New Roman"/>
          <w:b/>
          <w:kern w:val="0"/>
          <w14:ligatures w14:val="none"/>
        </w:rPr>
      </w:pPr>
      <w:r w:rsidRPr="00E404F1">
        <w:rPr>
          <w:rFonts w:ascii="Times New Roman" w:eastAsia="Times New Roman" w:hAnsi="Times New Roman" w:cs="Times New Roman"/>
          <w:i/>
          <w:kern w:val="0"/>
          <w14:ligatures w14:val="none"/>
        </w:rPr>
        <w:t>Vizsgaanyag</w:t>
      </w:r>
      <w:r w:rsidRPr="00E404F1">
        <w:rPr>
          <w:rFonts w:ascii="Times New Roman" w:eastAsia="Times New Roman" w:hAnsi="Times New Roman" w:cs="Times New Roman"/>
          <w:kern w:val="0"/>
          <w14:ligatures w14:val="none"/>
        </w:rPr>
        <w:t>: A1 és A2-es szint az európai referenciakeretek szerint, elsősorban a kerettanterv és az iskola 4 évfolyamos képzésének 10. évfolyamán, ill. a tantervben meghatározott tankönyv (</w:t>
      </w:r>
      <w:proofErr w:type="spellStart"/>
      <w:r w:rsidRPr="00E404F1">
        <w:rPr>
          <w:rFonts w:ascii="Times New Roman" w:eastAsia="Times New Roman" w:hAnsi="Times New Roman" w:cs="Times New Roman"/>
          <w:i/>
          <w:kern w:val="0"/>
          <w14:ligatures w14:val="none"/>
        </w:rPr>
        <w:t>Ideen</w:t>
      </w:r>
      <w:proofErr w:type="spellEnd"/>
      <w:r w:rsidRPr="00E404F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1 és 2</w:t>
      </w:r>
      <w:r w:rsidRPr="00E404F1">
        <w:rPr>
          <w:rFonts w:ascii="Times New Roman" w:eastAsia="Times New Roman" w:hAnsi="Times New Roman" w:cs="Times New Roman"/>
          <w:kern w:val="0"/>
          <w14:ligatures w14:val="none"/>
        </w:rPr>
        <w:t xml:space="preserve">) elvégzett leckéinek anyaga: nyelvtan, szókincs, kommunikatív célok. </w:t>
      </w:r>
      <w:r w:rsidRPr="00E404F1">
        <w:rPr>
          <w:rFonts w:ascii="Times New Roman" w:eastAsia="Times New Roman" w:hAnsi="Times New Roman" w:cs="Times New Roman"/>
          <w:b/>
          <w:kern w:val="0"/>
          <w14:ligatures w14:val="none"/>
        </w:rPr>
        <w:t>Az elvégzett leckék száma évről évre változhat, ezért a vizsga előtt az osztályt tanító szaktanárral feltétlenül szükséges konzu</w:t>
      </w:r>
      <w:r w:rsidRPr="00E404F1">
        <w:rPr>
          <w:rFonts w:eastAsia="Times New Roman" w:cs="Times New Roman"/>
          <w:b/>
          <w:kern w:val="0"/>
          <w14:ligatures w14:val="none"/>
        </w:rPr>
        <w:t>ltálni.</w:t>
      </w:r>
    </w:p>
    <w:p w14:paraId="460E2999" w14:textId="77777777" w:rsidR="009E0AF7" w:rsidRPr="00F957FA" w:rsidRDefault="009E0AF7" w:rsidP="009E0AF7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tbl>
      <w:tblPr>
        <w:tblW w:w="1178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3719"/>
        <w:gridCol w:w="4155"/>
      </w:tblGrid>
      <w:tr w:rsidR="009E0AF7" w:rsidRPr="00F957FA" w14:paraId="553A03B0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5EBB09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11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Wer hat das gemacht?</w:t>
            </w:r>
          </w:p>
        </w:tc>
      </w:tr>
      <w:tr w:rsidR="009E0AF7" w:rsidRPr="00F957FA" w14:paraId="06EDDBC0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525A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1140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93D4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30CC45FD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FCE9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Stadt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5E46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Perfekt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mit </w:t>
            </w:r>
            <w:r w:rsidRPr="005A19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haben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und </w:t>
            </w:r>
            <w:r w:rsidRPr="005A19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sein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5EFF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eine Geschichte erzählen</w:t>
            </w:r>
          </w:p>
        </w:tc>
      </w:tr>
      <w:tr w:rsidR="009E0AF7" w:rsidRPr="00F957FA" w14:paraId="794603AE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BD39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E81F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Tiere, Pflanzen Land und Gegend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040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Possessivartikel im Nominativ </w:t>
            </w:r>
            <w:r w:rsidRPr="005A19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unser/euer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75F5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Aktivitäten in der Vergangenheit sprechen</w:t>
            </w:r>
          </w:p>
        </w:tc>
      </w:tr>
      <w:tr w:rsidR="009E0AF7" w:rsidRPr="00F957FA" w14:paraId="443E3131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1596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Wetter, Himmelsrichtungen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DA35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FE5E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Meinungen äußern</w:t>
            </w:r>
          </w:p>
        </w:tc>
      </w:tr>
      <w:tr w:rsidR="009E0AF7" w:rsidRPr="00F957FA" w14:paraId="2CC155A2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04D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4083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E49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Fragen formulieren/beantworten</w:t>
            </w:r>
          </w:p>
        </w:tc>
      </w:tr>
      <w:tr w:rsidR="009E0AF7" w:rsidRPr="00F957FA" w14:paraId="2773BD7A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023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D411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7314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03C85638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38CAC9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Das ist seltsam</w:t>
            </w:r>
          </w:p>
        </w:tc>
      </w:tr>
      <w:tr w:rsidR="009E0AF7" w:rsidRPr="00F957FA" w14:paraId="2200D76E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439D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AA64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7553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2FB1E152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6E7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Wohnräume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1E2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lokale Präpositionen mit Akkusativ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A43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Wohnung beschreiben</w:t>
            </w:r>
          </w:p>
        </w:tc>
      </w:tr>
      <w:tr w:rsidR="009E0AF7" w:rsidRPr="00F957FA" w14:paraId="0D99B0FD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CCB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Möbel und Gegenstände im Haus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B48F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Fragepronomen im Nominativ und Akkusativ</w:t>
            </w:r>
          </w:p>
          <w:p w14:paraId="2A15C15F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Fragepronomen </w:t>
            </w:r>
            <w:r w:rsidRPr="00CD35E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welche(r)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/</w:t>
            </w:r>
            <w:r w:rsidRPr="00CD35E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welches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10D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Gegenstände lokalisieren</w:t>
            </w:r>
          </w:p>
        </w:tc>
      </w:tr>
      <w:tr w:rsidR="009E0AF7" w:rsidRPr="00F957FA" w14:paraId="22E79805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A0F1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224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Haushaltsarbeit </w:t>
            </w:r>
          </w:p>
          <w:p w14:paraId="77561EE1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T</w:t>
            </w:r>
            <w:r w:rsidRPr="00224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ätigkeiten im Haus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9C11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Personalpronomen in Dativ und Akkusativ </w:t>
            </w:r>
          </w:p>
          <w:p w14:paraId="12CF1B9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E493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Arbeiten im Haushalt sprechen</w:t>
            </w:r>
          </w:p>
        </w:tc>
      </w:tr>
      <w:tr w:rsidR="009E0AF7" w:rsidRPr="00F957FA" w14:paraId="57231E68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CFA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4F3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06B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674F5F0F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5259E3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13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Das muss ich haben!</w:t>
            </w:r>
          </w:p>
        </w:tc>
      </w:tr>
      <w:tr w:rsidR="009E0AF7" w:rsidRPr="00F957FA" w14:paraId="589EF2D0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BD8E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DB22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8C95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720A4526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08BA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Kleidung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A86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Adjektivkomparation, </w:t>
            </w:r>
            <w:r w:rsidRPr="00224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als, wie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5ECA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Einkaufsgewohnheiten und Taschengeld sprechen</w:t>
            </w:r>
          </w:p>
        </w:tc>
      </w:tr>
      <w:tr w:rsidR="009E0AF7" w:rsidRPr="00F957FA" w14:paraId="613C96EF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A484" w14:textId="77777777" w:rsidR="009E0AF7" w:rsidRPr="002243D5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224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Kleidungsstücke</w:t>
            </w:r>
          </w:p>
          <w:p w14:paraId="4CB30A09" w14:textId="77777777" w:rsidR="009E0AF7" w:rsidRPr="002243D5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224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Eigenschaften </w:t>
            </w:r>
          </w:p>
          <w:p w14:paraId="0B94C9F3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224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Adjektive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181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Konjunktiv II </w:t>
            </w:r>
            <w:r w:rsidRPr="00224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würde,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</w:t>
            </w:r>
            <w:r w:rsidRPr="002243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könnte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EA27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Personen beschreiben/vergleichen</w:t>
            </w:r>
          </w:p>
        </w:tc>
      </w:tr>
      <w:tr w:rsidR="009E0AF7" w:rsidRPr="00F957FA" w14:paraId="14CC8709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3493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2243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Produktherstellung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DEDE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C10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Kleidung einkaufen/höflich bitten</w:t>
            </w:r>
          </w:p>
        </w:tc>
      </w:tr>
      <w:tr w:rsidR="009E0AF7" w:rsidRPr="00F957FA" w14:paraId="542129BB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150D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50B8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  <w:p w14:paraId="255650C7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  <w:p w14:paraId="7B65A307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  <w:p w14:paraId="052C415A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  <w:p w14:paraId="0DD3CC46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6436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2DC16B31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4ADB07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14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Einmal um die Welt…</w:t>
            </w:r>
          </w:p>
        </w:tc>
      </w:tr>
      <w:tr w:rsidR="009E0AF7" w:rsidRPr="00F957FA" w14:paraId="59500777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13DC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CFAF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7B03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7DCB9D1A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574A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Wetter, Jahreszeiten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A3C5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Perfekt von trennbaren und untrennbaren Verben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C05D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Angaben zum Wetter machen</w:t>
            </w:r>
          </w:p>
        </w:tc>
      </w:tr>
      <w:tr w:rsidR="009E0AF7" w:rsidRPr="00F957FA" w14:paraId="53C69A0B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EF2D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Verkehrsmittel, Reise, Reisewetter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4739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Verben auf </w:t>
            </w:r>
            <w:r w:rsidRPr="003F566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-</w:t>
            </w:r>
            <w:proofErr w:type="spellStart"/>
            <w:r w:rsidRPr="003F566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ieren</w:t>
            </w:r>
            <w:proofErr w:type="spellEnd"/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203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Reiserouten beschreiben</w:t>
            </w:r>
          </w:p>
        </w:tc>
      </w:tr>
      <w:tr w:rsidR="009E0AF7" w:rsidRPr="00F957FA" w14:paraId="344E35CB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7237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Expeditionen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4FC4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Präpositionen </w:t>
            </w:r>
            <w:r w:rsidRPr="003F566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um/durch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FD5A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Verkehrsmittel und Reiseziele sprechen</w:t>
            </w:r>
          </w:p>
        </w:tc>
      </w:tr>
      <w:tr w:rsidR="009E0AF7" w:rsidRPr="00F957FA" w14:paraId="7FB8EE93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8D41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CEA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C6E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08B9F88C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A568FF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15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Kennst du ihn?</w:t>
            </w:r>
          </w:p>
        </w:tc>
      </w:tr>
      <w:tr w:rsidR="009E0AF7" w:rsidRPr="00F957FA" w14:paraId="5A9B826E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DAB7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7FBD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46A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27FA3985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A947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Kommunikationsmittel</w:t>
            </w:r>
          </w:p>
          <w:p w14:paraId="4455D12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Verhältnisse zwischen Personen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70A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Verben mit Dativ und Akkusativ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B78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Personen vergleichen und charakterisieren</w:t>
            </w:r>
          </w:p>
        </w:tc>
      </w:tr>
      <w:tr w:rsidR="009E0AF7" w:rsidRPr="00F957FA" w14:paraId="1B0BD57E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7DFB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Personen beschreiben</w:t>
            </w:r>
          </w:p>
          <w:p w14:paraId="7A56D7C7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E613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Fragepronomen </w:t>
            </w:r>
            <w:r w:rsidRPr="001176F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wem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5F9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Entscheidungen diskutieren/Vorlieben angeben</w:t>
            </w:r>
          </w:p>
        </w:tc>
      </w:tr>
      <w:tr w:rsidR="009E0AF7" w:rsidRPr="00F957FA" w14:paraId="18443D6C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F2E1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Personen charakterisieren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6CBF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Modalverb </w:t>
            </w:r>
            <w:r w:rsidRPr="001176F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solle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n,</w:t>
            </w:r>
          </w:p>
          <w:p w14:paraId="7FD3880A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gern/lieber/am liebsten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F1B9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117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sich verabreden, eine Einladung annehmen/ablehnen</w:t>
            </w:r>
          </w:p>
        </w:tc>
      </w:tr>
      <w:tr w:rsidR="009E0AF7" w:rsidRPr="00F957FA" w14:paraId="29ED6558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0B6A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974F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7535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</w:tr>
      <w:tr w:rsidR="009E0AF7" w:rsidRPr="00F957FA" w14:paraId="5D6899A4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BAD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68DF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0C67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409BEAA4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DB1AB2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16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Was für eine Idee!</w:t>
            </w:r>
          </w:p>
        </w:tc>
      </w:tr>
      <w:tr w:rsidR="009E0AF7" w:rsidRPr="00F957FA" w14:paraId="3F0A73D3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7676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6162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E89B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1C72FC87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46B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Mengen und Maße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8A0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Adjektivkomparation </w:t>
            </w:r>
            <w:r w:rsidRPr="00100D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Superlativ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224E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Angaben zu Mengen und Maßen machen, vergleichen</w:t>
            </w:r>
          </w:p>
        </w:tc>
      </w:tr>
      <w:tr w:rsidR="009E0AF7" w:rsidRPr="00F957FA" w14:paraId="5240345D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99FE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Rekorde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5BAD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Nebensätze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mit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</w:t>
            </w:r>
            <w:r w:rsidRPr="00100D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dass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AA6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Zweifel ausdrücken</w:t>
            </w:r>
          </w:p>
        </w:tc>
      </w:tr>
      <w:tr w:rsidR="009E0AF7" w:rsidRPr="00F957FA" w14:paraId="6A493F4C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A78F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Tätigkeiten/Eigenschaften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CF46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Demonstrativartikel </w:t>
            </w:r>
            <w:r w:rsidRPr="00100D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dieser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7E5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Situationen sprechen</w:t>
            </w:r>
          </w:p>
        </w:tc>
      </w:tr>
      <w:tr w:rsidR="009E0AF7" w:rsidRPr="00F957FA" w14:paraId="01A614C3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497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06B6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Indefinitpronomen </w:t>
            </w:r>
            <w:r w:rsidRPr="00100D5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welch-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, was für ein…?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305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Rekorde berichten</w:t>
            </w:r>
          </w:p>
        </w:tc>
      </w:tr>
      <w:tr w:rsidR="009E0AF7" w:rsidRPr="00F957FA" w14:paraId="261EED32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408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492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AD51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09218ED0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7E58CE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17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Wenn ich das schaffe, …</w:t>
            </w:r>
          </w:p>
        </w:tc>
      </w:tr>
      <w:tr w:rsidR="009E0AF7" w:rsidRPr="00F957FA" w14:paraId="130EE427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68F9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0720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3B54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72924A43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6F74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Essen und Trinken</w:t>
            </w:r>
          </w:p>
          <w:p w14:paraId="44E79353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Kochen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BD5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Wechselpräpositionen mit Dativ und Akkusativ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1C9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in einem Restaurant bestellen</w:t>
            </w:r>
          </w:p>
        </w:tc>
      </w:tr>
      <w:tr w:rsidR="009E0AF7" w:rsidRPr="00F957FA" w14:paraId="0E3552C1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E91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Arbeitswelt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283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Nebensätze </w:t>
            </w:r>
            <w:proofErr w:type="gramStart"/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mit</w:t>
            </w:r>
            <w:proofErr w:type="gramEnd"/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</w:t>
            </w:r>
            <w:r w:rsidRPr="006C69B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wenn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BDF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Berufswünsche sprechen</w:t>
            </w:r>
          </w:p>
        </w:tc>
      </w:tr>
      <w:tr w:rsidR="009E0AF7" w:rsidRPr="00F957FA" w14:paraId="34AF6A68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604D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Schul- und Ausbildungssystem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279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A4FF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eine Grafik erklären/Interviews machen</w:t>
            </w:r>
          </w:p>
        </w:tc>
      </w:tr>
      <w:tr w:rsidR="009E0AF7" w:rsidRPr="00F957FA" w14:paraId="7A3AAD53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F23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3167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F4D6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162D8088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184576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18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Damals durfte man das nicht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…</w:t>
            </w:r>
          </w:p>
        </w:tc>
      </w:tr>
      <w:tr w:rsidR="009E0AF7" w:rsidRPr="00F957FA" w14:paraId="6A6BF27C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B1E1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E1B9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6002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34B07A51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5D0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Aktivitäten im Haushalt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E705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Präteritum von Modalverben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AE18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Das Leben früher und heute vergleichen/</w:t>
            </w:r>
          </w:p>
          <w:p w14:paraId="3B688B30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das eigene Leben berichten</w:t>
            </w:r>
          </w:p>
        </w:tc>
      </w:tr>
      <w:tr w:rsidR="009E0AF7" w:rsidRPr="00F957FA" w14:paraId="3CA49211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5302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Realityshows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6EE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Nebensätze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mit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</w:t>
            </w:r>
            <w:r w:rsidRPr="00A83A8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weil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ABC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Fernsehsendungen diskutieren</w:t>
            </w:r>
          </w:p>
        </w:tc>
      </w:tr>
      <w:tr w:rsidR="009E0AF7" w:rsidRPr="00F957FA" w14:paraId="6C217023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71A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Freizeitaktivitäten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9584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8D9C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Absichten/Pläne/Wünsche sprechen</w:t>
            </w:r>
          </w:p>
        </w:tc>
      </w:tr>
      <w:tr w:rsidR="009E0AF7" w:rsidRPr="00F957FA" w14:paraId="1AFDDFEF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E015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58B9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9BE7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hu-HU"/>
                <w14:ligatures w14:val="none"/>
              </w:rPr>
            </w:pPr>
          </w:p>
        </w:tc>
      </w:tr>
      <w:tr w:rsidR="009E0AF7" w:rsidRPr="00F957FA" w14:paraId="33FBD075" w14:textId="77777777" w:rsidTr="007F6AA2">
        <w:trPr>
          <w:trHeight w:val="316"/>
        </w:trPr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84A6B3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19</w:t>
            </w:r>
            <w:r w:rsidRPr="00F957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: Es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hu-HU"/>
                <w14:ligatures w14:val="none"/>
              </w:rPr>
              <w:t>Mein Vorbild, mein Idol, meine Heldin, mein Held</w:t>
            </w:r>
          </w:p>
        </w:tc>
      </w:tr>
      <w:tr w:rsidR="009E0AF7" w:rsidRPr="00F957FA" w14:paraId="661F4516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F184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Wortschatz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4D10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Grammatik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3F2C" w14:textId="77777777" w:rsidR="009E0AF7" w:rsidRPr="00F957FA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</w:pPr>
            <w:r w:rsidRPr="00F957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hu-HU"/>
                <w14:ligatures w14:val="none"/>
              </w:rPr>
              <w:t>Kommunikation</w:t>
            </w:r>
          </w:p>
        </w:tc>
      </w:tr>
      <w:tr w:rsidR="009E0AF7" w:rsidRPr="00F957FA" w14:paraId="76F8C878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4F7B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Unfall, Sportaktivitäten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1081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Präteritum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F123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von einem Unfall erzählen</w:t>
            </w:r>
          </w:p>
        </w:tc>
      </w:tr>
      <w:tr w:rsidR="009E0AF7" w:rsidRPr="00F957FA" w14:paraId="2577A395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8DFE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Krankheit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206A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Nebensätze mit </w:t>
            </w:r>
            <w:r w:rsidRPr="007337A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obwohl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 xml:space="preserve"> und </w:t>
            </w:r>
            <w:r w:rsidRPr="007337A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hu-HU"/>
                <w14:ligatures w14:val="none"/>
              </w:rPr>
              <w:t>trotzdem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65DE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Fragen stellen und beantworten</w:t>
            </w:r>
          </w:p>
        </w:tc>
      </w:tr>
      <w:tr w:rsidR="009E0AF7" w:rsidRPr="00F957FA" w14:paraId="01CE1A99" w14:textId="77777777" w:rsidTr="007F6AA2">
        <w:trPr>
          <w:trHeight w:val="316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4BDD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Geschichte, besondere Persönlichkeiten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A5B18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5A4B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über Vorbilder und Idole sprechen</w:t>
            </w:r>
          </w:p>
          <w:p w14:paraId="2595E064" w14:textId="77777777" w:rsidR="009E0AF7" w:rsidRPr="00F957FA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hu-HU"/>
                <w14:ligatures w14:val="none"/>
              </w:rPr>
              <w:t>Begriffe umschreiben</w:t>
            </w:r>
          </w:p>
        </w:tc>
      </w:tr>
    </w:tbl>
    <w:p w14:paraId="5ADF10E2" w14:textId="77777777" w:rsidR="009E0AF7" w:rsidRPr="00F957FA" w:rsidRDefault="009E0AF7" w:rsidP="009E0AF7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3A979BE0" w14:textId="77777777" w:rsidR="009E0AF7" w:rsidRDefault="009E0AF7" w:rsidP="009E0AF7"/>
    <w:p w14:paraId="101D64EA" w14:textId="77777777" w:rsidR="009E0AF7" w:rsidRDefault="009E0AF7" w:rsidP="009E0AF7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07AA2809" w14:textId="77777777" w:rsidR="009E0AF7" w:rsidRDefault="009E0AF7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00011B" w14:textId="77777777" w:rsidR="009E0AF7" w:rsidRPr="009E0AF7" w:rsidRDefault="009E0AF7" w:rsidP="009E0AF7">
      <w:pPr>
        <w:pStyle w:val="Nincstrkz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E0AF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11.</w:t>
      </w:r>
    </w:p>
    <w:p w14:paraId="03565685" w14:textId="3083DE9D" w:rsidR="009E0AF7" w:rsidRPr="009E0AF7" w:rsidRDefault="009E0AF7" w:rsidP="009E0AF7">
      <w:pPr>
        <w:pStyle w:val="Nincstrkz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E0AF7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 4 évfolyamos képzés 11. osztályában</w:t>
      </w:r>
    </w:p>
    <w:p w14:paraId="2241DDB2" w14:textId="77777777" w:rsidR="009E0AF7" w:rsidRPr="009E0AF7" w:rsidRDefault="009E0AF7" w:rsidP="009E0AF7">
      <w:pPr>
        <w:pStyle w:val="Nincstrkz"/>
        <w:jc w:val="center"/>
        <w:rPr>
          <w:rFonts w:ascii="Times New Roman" w:hAnsi="Times New Roman" w:cs="Times New Roman"/>
          <w:b/>
          <w:color w:val="FF0000"/>
        </w:rPr>
      </w:pPr>
      <w:r w:rsidRPr="009E0AF7">
        <w:rPr>
          <w:rFonts w:ascii="Times New Roman" w:hAnsi="Times New Roman" w:cs="Times New Roman"/>
          <w:b/>
          <w:color w:val="FF0000"/>
        </w:rPr>
        <w:t>Német, mint második idegen nyelv</w:t>
      </w:r>
    </w:p>
    <w:p w14:paraId="53E2C40A" w14:textId="77777777" w:rsidR="009E0AF7" w:rsidRPr="00E84C52" w:rsidRDefault="009E0AF7" w:rsidP="009E0AF7">
      <w:pPr>
        <w:pStyle w:val="Nincstrkz"/>
        <w:rPr>
          <w:rFonts w:ascii="Times New Roman" w:hAnsi="Times New Roman" w:cs="Times New Roman"/>
        </w:rPr>
      </w:pPr>
    </w:p>
    <w:p w14:paraId="3D878D53" w14:textId="77777777" w:rsidR="009E0AF7" w:rsidRPr="00E84C52" w:rsidRDefault="009E0AF7" w:rsidP="009E0AF7">
      <w:pPr>
        <w:rPr>
          <w:rFonts w:ascii="Times New Roman" w:hAnsi="Times New Roman" w:cs="Times New Roman"/>
        </w:rPr>
      </w:pPr>
      <w:r w:rsidRPr="00E84C52">
        <w:rPr>
          <w:rFonts w:ascii="Times New Roman" w:hAnsi="Times New Roman" w:cs="Times New Roman"/>
        </w:rPr>
        <w:t xml:space="preserve">A vizsga két (írásbeli és szóbeli) részből áll. </w:t>
      </w:r>
    </w:p>
    <w:p w14:paraId="14456CE4" w14:textId="77777777" w:rsidR="009E0AF7" w:rsidRPr="00E84C52" w:rsidRDefault="009E0AF7" w:rsidP="009E0AF7">
      <w:pPr>
        <w:pStyle w:val="Nincstrkz"/>
        <w:jc w:val="both"/>
        <w:rPr>
          <w:rFonts w:ascii="Times New Roman" w:hAnsi="Times New Roman" w:cs="Times New Roman"/>
        </w:rPr>
      </w:pPr>
      <w:r w:rsidRPr="00E84C52">
        <w:rPr>
          <w:rFonts w:ascii="Times New Roman" w:hAnsi="Times New Roman" w:cs="Times New Roman"/>
        </w:rPr>
        <w:t xml:space="preserve">Az </w:t>
      </w:r>
      <w:r w:rsidRPr="00E84C52">
        <w:rPr>
          <w:rFonts w:ascii="Times New Roman" w:hAnsi="Times New Roman" w:cs="Times New Roman"/>
          <w:i/>
        </w:rPr>
        <w:t>írásbeli vizsga</w:t>
      </w:r>
      <w:r w:rsidRPr="00E84C52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466F2219" w14:textId="77777777" w:rsidR="009E0AF7" w:rsidRPr="00E84C52" w:rsidRDefault="009E0AF7" w:rsidP="009E0AF7">
      <w:pPr>
        <w:pStyle w:val="Nincstrkz"/>
        <w:jc w:val="both"/>
        <w:rPr>
          <w:rFonts w:ascii="Times New Roman" w:hAnsi="Times New Roman" w:cs="Times New Roman"/>
        </w:rPr>
      </w:pPr>
      <w:r w:rsidRPr="00E84C52">
        <w:rPr>
          <w:rFonts w:ascii="Times New Roman" w:hAnsi="Times New Roman" w:cs="Times New Roman"/>
        </w:rPr>
        <w:t xml:space="preserve">A </w:t>
      </w:r>
      <w:r w:rsidRPr="00E84C52">
        <w:rPr>
          <w:rFonts w:ascii="Times New Roman" w:hAnsi="Times New Roman" w:cs="Times New Roman"/>
          <w:i/>
        </w:rPr>
        <w:t>szóbeli vizsga</w:t>
      </w:r>
      <w:r w:rsidRPr="00E84C52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307BE68F" w14:textId="77777777" w:rsidR="009E0AF7" w:rsidRPr="00E84C52" w:rsidRDefault="009E0AF7" w:rsidP="009E0AF7">
      <w:pPr>
        <w:pStyle w:val="Nincstrkz"/>
        <w:jc w:val="both"/>
        <w:rPr>
          <w:rFonts w:ascii="Times New Roman" w:hAnsi="Times New Roman" w:cs="Times New Roman"/>
        </w:rPr>
      </w:pPr>
      <w:r w:rsidRPr="00E84C52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1C48CEBF" w14:textId="77777777" w:rsidR="009E0AF7" w:rsidRPr="00E84C52" w:rsidRDefault="009E0AF7" w:rsidP="009E0AF7">
      <w:pPr>
        <w:pStyle w:val="Nincstrkz"/>
        <w:jc w:val="both"/>
        <w:rPr>
          <w:rFonts w:ascii="Times New Roman" w:hAnsi="Times New Roman" w:cs="Times New Roman"/>
        </w:rPr>
      </w:pPr>
    </w:p>
    <w:p w14:paraId="30304436" w14:textId="77777777" w:rsidR="009E0AF7" w:rsidRPr="00E84C52" w:rsidRDefault="009E0AF7" w:rsidP="009E0AF7">
      <w:pPr>
        <w:pStyle w:val="Nincstrkz"/>
        <w:jc w:val="both"/>
        <w:rPr>
          <w:rFonts w:ascii="Times New Roman" w:hAnsi="Times New Roman" w:cs="Times New Roman"/>
          <w:b/>
        </w:rPr>
      </w:pPr>
      <w:r w:rsidRPr="00E84C52">
        <w:rPr>
          <w:rFonts w:ascii="Times New Roman" w:hAnsi="Times New Roman" w:cs="Times New Roman"/>
          <w:i/>
        </w:rPr>
        <w:t>Vizsgaanyag</w:t>
      </w:r>
      <w:r w:rsidRPr="00E84C52">
        <w:rPr>
          <w:rFonts w:ascii="Times New Roman" w:hAnsi="Times New Roman" w:cs="Times New Roman"/>
        </w:rPr>
        <w:t>: A2-es szint az európai referenciakeretek szerint, elsősorban a kerettanterv és az iskola 4 évfolyamos képzésének 11. évfolyamán, ill. a tantervben meghatározott tankönyv (</w:t>
      </w:r>
      <w:proofErr w:type="spellStart"/>
      <w:r w:rsidRPr="00E84C52">
        <w:rPr>
          <w:rFonts w:ascii="Times New Roman" w:hAnsi="Times New Roman" w:cs="Times New Roman"/>
          <w:i/>
        </w:rPr>
        <w:t>Ideen</w:t>
      </w:r>
      <w:proofErr w:type="spellEnd"/>
      <w:r w:rsidRPr="00E84C52">
        <w:rPr>
          <w:rFonts w:ascii="Times New Roman" w:hAnsi="Times New Roman" w:cs="Times New Roman"/>
          <w:i/>
        </w:rPr>
        <w:t xml:space="preserve"> 2</w:t>
      </w:r>
      <w:r w:rsidRPr="00E84C52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E84C52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konzultálni.</w:t>
      </w:r>
    </w:p>
    <w:p w14:paraId="46B5A8C1" w14:textId="77777777" w:rsidR="009E0AF7" w:rsidRDefault="009E0AF7" w:rsidP="009E0AF7">
      <w:pPr>
        <w:pStyle w:val="Nincstrkz"/>
        <w:jc w:val="both"/>
      </w:pPr>
    </w:p>
    <w:tbl>
      <w:tblPr>
        <w:tblW w:w="1119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9E0AF7" w:rsidRPr="00766678" w14:paraId="250009EE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7C57C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20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Lasst mich doch erwachsen werden!</w:t>
            </w:r>
          </w:p>
        </w:tc>
      </w:tr>
      <w:tr w:rsidR="009E0AF7" w:rsidRPr="00766678" w14:paraId="0359479F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A7CF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A73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8E34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73BF31D5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535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Erwachsensein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DDE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reflexive Verben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5C2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Feste und Feiern sprechen</w:t>
            </w:r>
          </w:p>
        </w:tc>
      </w:tr>
      <w:tr w:rsidR="009E0AF7" w:rsidRPr="00766678" w14:paraId="75F34C43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C0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Feste, feiern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DD7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9B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formulieren</w:t>
            </w:r>
          </w:p>
        </w:tc>
      </w:tr>
      <w:tr w:rsidR="009E0AF7" w:rsidRPr="00766678" w14:paraId="3430E25D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2B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69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1B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Meinungen äußern</w:t>
            </w:r>
          </w:p>
        </w:tc>
      </w:tr>
      <w:tr w:rsidR="009E0AF7" w:rsidRPr="00766678" w14:paraId="5CA73B7E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E2C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A43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8B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Fragen formulieren/beantworten</w:t>
            </w:r>
          </w:p>
        </w:tc>
      </w:tr>
      <w:tr w:rsidR="009E0AF7" w:rsidRPr="00766678" w14:paraId="311CCB61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434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502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012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47EAB092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30C4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1: Ein toller Film! -Filmberufe</w:t>
            </w:r>
          </w:p>
        </w:tc>
      </w:tr>
      <w:tr w:rsidR="009E0AF7" w:rsidRPr="00766678" w14:paraId="599323BF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46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5AFD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CA7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70D749F7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F4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Filme, Berufe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946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Adjektivdeklination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BE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Filme sprechen</w:t>
            </w:r>
          </w:p>
        </w:tc>
      </w:tr>
      <w:tr w:rsidR="009E0AF7" w:rsidRPr="00766678" w14:paraId="54B1ECF6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E2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Filmkategorien, Filmkritik, Filmbeschreibungen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D3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D32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Vorlieben sprechen</w:t>
            </w:r>
          </w:p>
        </w:tc>
      </w:tr>
      <w:tr w:rsidR="009E0AF7" w:rsidRPr="00766678" w14:paraId="712CF4C4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6DE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Wünsche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31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C440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Interviews, Personenbeschreibung, </w:t>
            </w:r>
          </w:p>
          <w:p w14:paraId="0301A53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Filmtipp schreiben</w:t>
            </w:r>
          </w:p>
        </w:tc>
      </w:tr>
      <w:tr w:rsidR="009E0AF7" w:rsidRPr="00766678" w14:paraId="36FE318C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AB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247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7E8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5E86716B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F860D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2: Intelligenz und Gedächtnis</w:t>
            </w:r>
          </w:p>
        </w:tc>
      </w:tr>
      <w:tr w:rsidR="009E0AF7" w:rsidRPr="00766678" w14:paraId="58C7AB3E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07C3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A147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E7AC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4B1E25EE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9C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Intelligenzen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D5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temporale Präpositionen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C7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Intelligenzen sprechen</w:t>
            </w:r>
          </w:p>
        </w:tc>
      </w:tr>
      <w:tr w:rsidR="009E0AF7" w:rsidRPr="00766678" w14:paraId="7A3955CA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F23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Eigenschaften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1F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Zeitangaben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9D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Geschichte erzählen</w:t>
            </w:r>
          </w:p>
        </w:tc>
      </w:tr>
      <w:tr w:rsidR="009E0AF7" w:rsidRPr="00766678" w14:paraId="6A7631A7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F7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Lernstrategien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E24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Nominalisierung von Verben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862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Lernstrategien sprechen</w:t>
            </w:r>
          </w:p>
        </w:tc>
      </w:tr>
      <w:tr w:rsidR="009E0AF7" w:rsidRPr="00766678" w14:paraId="66FA68C7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48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Tätigkeiten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C28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Passiv Präsens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2F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Abläufe beschreiben</w:t>
            </w:r>
          </w:p>
        </w:tc>
      </w:tr>
      <w:tr w:rsidR="009E0AF7" w:rsidRPr="00766678" w14:paraId="50E77402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931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389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A6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535060D7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A3FD9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3: Weißt du, wer das erfunden hat?</w:t>
            </w:r>
          </w:p>
        </w:tc>
      </w:tr>
      <w:tr w:rsidR="009E0AF7" w:rsidRPr="00766678" w14:paraId="6024199F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F5B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B71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850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4AAE9D7E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CA5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Natur, Gegenstände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724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Relativsätze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A48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anstellen</w:t>
            </w:r>
          </w:p>
        </w:tc>
      </w:tr>
      <w:tr w:rsidR="009E0AF7" w:rsidRPr="00766678" w14:paraId="2C9F3D1F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CB6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Geräte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20F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Genitiv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93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Erfindungen/Vorbilder sprechen</w:t>
            </w:r>
          </w:p>
        </w:tc>
      </w:tr>
      <w:tr w:rsidR="009E0AF7" w:rsidRPr="00766678" w14:paraId="61CE1928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C7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Erfindungen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ED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indirekte Fragesätze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19B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Computer sprechen</w:t>
            </w:r>
          </w:p>
        </w:tc>
      </w:tr>
      <w:tr w:rsidR="009E0AF7" w:rsidRPr="00766678" w14:paraId="6703FFD1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FCA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CC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tratschen, Meinung äußern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712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9E0AF7" w:rsidRPr="00766678" w14:paraId="32F4C383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F18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AD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Tagebucheintrag schreiben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860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9E0AF7" w:rsidRPr="00766678" w14:paraId="582BCB9E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53E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950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C13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6C0A5143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F6389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n 24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Wo ist Atlantis? / El Dorado?</w:t>
            </w:r>
          </w:p>
        </w:tc>
      </w:tr>
      <w:tr w:rsidR="009E0AF7" w:rsidRPr="00766678" w14:paraId="765AF7E5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70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C21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2C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79FC2658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F09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Geschichte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05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Infinitivsätze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3B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Reales und Erfundenes sprechen</w:t>
            </w:r>
          </w:p>
        </w:tc>
      </w:tr>
      <w:tr w:rsidR="009E0AF7" w:rsidRPr="00766678" w14:paraId="46E87C50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25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Entdecker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842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mit Dativ und Akkusativ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E9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Vorhaben schreiben</w:t>
            </w:r>
          </w:p>
        </w:tc>
      </w:tr>
      <w:tr w:rsidR="009E0AF7" w:rsidRPr="00766678" w14:paraId="1EFFA152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88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Entdeckungen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1FE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450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Vorhaben bewerten</w:t>
            </w:r>
          </w:p>
        </w:tc>
      </w:tr>
      <w:tr w:rsidR="009E0AF7" w:rsidRPr="00766678" w14:paraId="0A38BC97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96F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2D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2C6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Beziehungsdiagramme sprechen</w:t>
            </w:r>
          </w:p>
        </w:tc>
      </w:tr>
      <w:tr w:rsidR="009E0AF7" w:rsidRPr="00766678" w14:paraId="4334E688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B28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2F1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B40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532431D5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CD5D5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5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Tier und Mensch</w:t>
            </w:r>
          </w:p>
        </w:tc>
      </w:tr>
      <w:tr w:rsidR="009E0AF7" w:rsidRPr="00766678" w14:paraId="329A709D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FF9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03E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A1F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09BD304F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95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Tiere, Sprache, Körpersprache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9BA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Präteritum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B1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Tiere sprechen</w:t>
            </w:r>
          </w:p>
        </w:tc>
      </w:tr>
      <w:tr w:rsidR="009E0AF7" w:rsidRPr="00766678" w14:paraId="557F84C8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BB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Tierbiographie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3C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temporale Nebensätze mit als/wenn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FDA0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Begegnungen mit Tieren </w:t>
            </w:r>
          </w:p>
          <w:p w14:paraId="1E3795E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berichten</w:t>
            </w:r>
          </w:p>
        </w:tc>
      </w:tr>
      <w:tr w:rsidR="009E0AF7" w:rsidRPr="00766678" w14:paraId="147F1F6C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C4C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Tierhaltung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AC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Gebrauch Präteritum/Perfekt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61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Zeichensprache</w:t>
            </w:r>
          </w:p>
        </w:tc>
      </w:tr>
      <w:tr w:rsidR="009E0AF7" w:rsidRPr="00766678" w14:paraId="675E6DCB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BF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Unfallbericht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D99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Sätze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mit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dass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0F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Unfälle sprechen</w:t>
            </w:r>
          </w:p>
        </w:tc>
      </w:tr>
      <w:tr w:rsidR="009E0AF7" w:rsidRPr="00766678" w14:paraId="4D699F55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F45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8CA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02F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</w:tr>
      <w:tr w:rsidR="009E0AF7" w:rsidRPr="00766678" w14:paraId="198399D9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A2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0FB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9F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0893FC13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1D061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6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Das finde ich lustig!</w:t>
            </w:r>
          </w:p>
        </w:tc>
      </w:tr>
      <w:tr w:rsidR="009E0AF7" w:rsidRPr="00766678" w14:paraId="0FCFC24F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086B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CE75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3352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04FB8BF3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B5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Karikaturen, Zeichnungen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F79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Plusquamperfekt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C2B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Situationen sprechen</w:t>
            </w:r>
          </w:p>
        </w:tc>
      </w:tr>
      <w:tr w:rsidR="009E0AF7" w:rsidRPr="00766678" w14:paraId="465140B7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5D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Witze, Cartoons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F5B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Nebensätze mit nachdem/bevor/während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0F7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Karikaturen/Situationen beschreiben</w:t>
            </w:r>
          </w:p>
        </w:tc>
      </w:tr>
      <w:tr w:rsidR="009E0AF7" w:rsidRPr="00766678" w14:paraId="3F7E7350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895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Gefühle, Eigenschaften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C44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Wortbildung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18E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das Wochenende sprechen</w:t>
            </w:r>
          </w:p>
        </w:tc>
      </w:tr>
      <w:tr w:rsidR="009E0AF7" w:rsidRPr="00766678" w14:paraId="0E8344CD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9C6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FB2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CC9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7798EDE0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329D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7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Ich weiß, woran du denkst…</w:t>
            </w:r>
          </w:p>
        </w:tc>
      </w:tr>
      <w:tr w:rsidR="009E0AF7" w:rsidRPr="00766678" w14:paraId="2311E683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A33C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0E31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15A9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5834C0F1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BA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Magier, Wahrsagerinnen, Mentalisten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AA6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Präpositionalpronomen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E5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Notizen machen</w:t>
            </w:r>
          </w:p>
        </w:tc>
      </w:tr>
      <w:tr w:rsidR="009E0AF7" w:rsidRPr="00766678" w14:paraId="518C767D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B3B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Kommunikationsstrategien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F5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Infinitivkonstruktionen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19D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Übernatürliches diskutieren</w:t>
            </w:r>
          </w:p>
        </w:tc>
      </w:tr>
      <w:tr w:rsidR="009E0AF7" w:rsidRPr="00766678" w14:paraId="6B653E60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742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Skispringen, Freizeit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E5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40D0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Absichten/Pläne/Wünsche </w:t>
            </w:r>
          </w:p>
          <w:p w14:paraId="0CDF3E4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sprechen</w:t>
            </w:r>
          </w:p>
        </w:tc>
      </w:tr>
      <w:tr w:rsidR="009E0AF7" w:rsidRPr="00766678" w14:paraId="10A2D908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CA2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4B8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3C7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339C2AE6" w14:textId="77777777" w:rsidTr="007F6AA2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CD109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8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Es muss etwas getan werden!</w:t>
            </w:r>
          </w:p>
        </w:tc>
      </w:tr>
      <w:tr w:rsidR="009E0AF7" w:rsidRPr="00766678" w14:paraId="7FAEEEB0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9139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FF1E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D958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51E572E2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18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Umweltprobleme, Klimawandel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E12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Passiv von/durch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27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Vermutungen anstellen</w:t>
            </w:r>
          </w:p>
        </w:tc>
      </w:tr>
      <w:tr w:rsidR="009E0AF7" w:rsidRPr="00766678" w14:paraId="100C2A24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86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erneubare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Energien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456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indirekte Fragesätze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74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das Leben auf Inseln diskutieren</w:t>
            </w:r>
          </w:p>
        </w:tc>
      </w:tr>
      <w:tr w:rsidR="009E0AF7" w:rsidRPr="00766678" w14:paraId="3EFEC057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5E2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Umweltschutz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C50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Genitiv, Konjunktion: falls, Präposition: wegen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571F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Umweltprobleme/Umweltschutz/</w:t>
            </w:r>
          </w:p>
          <w:p w14:paraId="42E3FA1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Ursachen sprechen</w:t>
            </w:r>
          </w:p>
        </w:tc>
      </w:tr>
      <w:tr w:rsidR="009E0AF7" w:rsidRPr="00766678" w14:paraId="62CD9E06" w14:textId="77777777" w:rsidTr="007F6AA2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9DF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Grafiken beschreiben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78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Passiv mit Modalverben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95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Regeln sprechen</w:t>
            </w:r>
          </w:p>
        </w:tc>
      </w:tr>
    </w:tbl>
    <w:p w14:paraId="053432D6" w14:textId="77777777" w:rsidR="009E0AF7" w:rsidRDefault="009E0AF7" w:rsidP="009E0AF7">
      <w:pPr>
        <w:pStyle w:val="Nincstrkz"/>
        <w:jc w:val="both"/>
      </w:pPr>
    </w:p>
    <w:p w14:paraId="3E8EE960" w14:textId="77777777" w:rsidR="009E0AF7" w:rsidRDefault="009E0AF7" w:rsidP="009E0AF7"/>
    <w:p w14:paraId="0B9BD31B" w14:textId="77777777" w:rsidR="009E0AF7" w:rsidRDefault="009E0AF7" w:rsidP="009E0AF7"/>
    <w:p w14:paraId="386BD03C" w14:textId="77777777" w:rsidR="009E0AF7" w:rsidRDefault="009E0AF7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CFBC91" w14:textId="77777777" w:rsidR="009E0AF7" w:rsidRPr="009E0AF7" w:rsidRDefault="009E0AF7" w:rsidP="009E0AF7">
      <w:pPr>
        <w:pStyle w:val="Nincstrkz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E0AF7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12.</w:t>
      </w:r>
    </w:p>
    <w:p w14:paraId="6ACD106C" w14:textId="7DD5B00C" w:rsidR="009E0AF7" w:rsidRPr="009E0AF7" w:rsidRDefault="009E0AF7" w:rsidP="009E0AF7">
      <w:pPr>
        <w:pStyle w:val="Nincstrkz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E0AF7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 4 évfolyamos képzés 12. osztályában</w:t>
      </w:r>
    </w:p>
    <w:p w14:paraId="57FBE8F5" w14:textId="77777777" w:rsidR="009E0AF7" w:rsidRPr="009E0AF7" w:rsidRDefault="009E0AF7" w:rsidP="009E0AF7">
      <w:pPr>
        <w:pStyle w:val="Nincstrkz"/>
        <w:jc w:val="center"/>
        <w:rPr>
          <w:rFonts w:ascii="Times New Roman" w:hAnsi="Times New Roman" w:cs="Times New Roman"/>
          <w:b/>
          <w:color w:val="FF0000"/>
        </w:rPr>
      </w:pPr>
      <w:r w:rsidRPr="009E0AF7">
        <w:rPr>
          <w:rFonts w:ascii="Times New Roman" w:hAnsi="Times New Roman" w:cs="Times New Roman"/>
          <w:b/>
          <w:color w:val="FF0000"/>
        </w:rPr>
        <w:t>Német, mint második idegen nyelv</w:t>
      </w:r>
    </w:p>
    <w:p w14:paraId="7624E43B" w14:textId="77777777" w:rsidR="009E0AF7" w:rsidRPr="006C3A94" w:rsidRDefault="009E0AF7" w:rsidP="009E0AF7">
      <w:pPr>
        <w:pStyle w:val="Nincstrkz"/>
        <w:rPr>
          <w:rFonts w:ascii="Times New Roman" w:hAnsi="Times New Roman" w:cs="Times New Roman"/>
        </w:rPr>
      </w:pPr>
    </w:p>
    <w:p w14:paraId="0054947D" w14:textId="77777777" w:rsidR="009E0AF7" w:rsidRPr="006C3A94" w:rsidRDefault="009E0AF7" w:rsidP="009E0AF7">
      <w:pPr>
        <w:rPr>
          <w:rFonts w:ascii="Times New Roman" w:hAnsi="Times New Roman" w:cs="Times New Roman"/>
        </w:rPr>
      </w:pPr>
      <w:r w:rsidRPr="006C3A94">
        <w:rPr>
          <w:rFonts w:ascii="Times New Roman" w:hAnsi="Times New Roman" w:cs="Times New Roman"/>
        </w:rPr>
        <w:t xml:space="preserve">A vizsga két (írásbeli és szóbeli) részből áll. </w:t>
      </w:r>
    </w:p>
    <w:p w14:paraId="47D12600" w14:textId="77777777" w:rsidR="009E0AF7" w:rsidRPr="006C3A94" w:rsidRDefault="009E0AF7" w:rsidP="009E0AF7">
      <w:pPr>
        <w:pStyle w:val="Nincstrkz"/>
        <w:jc w:val="both"/>
        <w:rPr>
          <w:rFonts w:ascii="Times New Roman" w:hAnsi="Times New Roman" w:cs="Times New Roman"/>
        </w:rPr>
      </w:pPr>
      <w:r w:rsidRPr="006C3A94">
        <w:rPr>
          <w:rFonts w:ascii="Times New Roman" w:hAnsi="Times New Roman" w:cs="Times New Roman"/>
        </w:rPr>
        <w:t xml:space="preserve">Az </w:t>
      </w:r>
      <w:r w:rsidRPr="006C3A94">
        <w:rPr>
          <w:rFonts w:ascii="Times New Roman" w:hAnsi="Times New Roman" w:cs="Times New Roman"/>
          <w:i/>
        </w:rPr>
        <w:t>írásbeli vizsga</w:t>
      </w:r>
      <w:r w:rsidRPr="006C3A94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3DAB9662" w14:textId="77777777" w:rsidR="009E0AF7" w:rsidRPr="006C3A94" w:rsidRDefault="009E0AF7" w:rsidP="009E0AF7">
      <w:pPr>
        <w:pStyle w:val="Nincstrkz"/>
        <w:jc w:val="both"/>
        <w:rPr>
          <w:rFonts w:ascii="Times New Roman" w:hAnsi="Times New Roman" w:cs="Times New Roman"/>
        </w:rPr>
      </w:pPr>
      <w:r w:rsidRPr="006C3A94">
        <w:rPr>
          <w:rFonts w:ascii="Times New Roman" w:hAnsi="Times New Roman" w:cs="Times New Roman"/>
        </w:rPr>
        <w:t xml:space="preserve">A </w:t>
      </w:r>
      <w:r w:rsidRPr="006C3A94">
        <w:rPr>
          <w:rFonts w:ascii="Times New Roman" w:hAnsi="Times New Roman" w:cs="Times New Roman"/>
          <w:i/>
        </w:rPr>
        <w:t>szóbeli vizsga</w:t>
      </w:r>
      <w:r w:rsidRPr="006C3A94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7AB5014B" w14:textId="77777777" w:rsidR="009E0AF7" w:rsidRPr="006C3A94" w:rsidRDefault="009E0AF7" w:rsidP="009E0AF7">
      <w:pPr>
        <w:pStyle w:val="Nincstrkz"/>
        <w:jc w:val="both"/>
        <w:rPr>
          <w:rFonts w:ascii="Times New Roman" w:hAnsi="Times New Roman" w:cs="Times New Roman"/>
        </w:rPr>
      </w:pPr>
      <w:r w:rsidRPr="006C3A94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0CFF9655" w14:textId="77777777" w:rsidR="009E0AF7" w:rsidRPr="006C3A94" w:rsidRDefault="009E0AF7" w:rsidP="009E0AF7">
      <w:pPr>
        <w:pStyle w:val="Nincstrkz"/>
        <w:jc w:val="both"/>
        <w:rPr>
          <w:rFonts w:ascii="Times New Roman" w:hAnsi="Times New Roman" w:cs="Times New Roman"/>
        </w:rPr>
      </w:pPr>
    </w:p>
    <w:p w14:paraId="4436E690" w14:textId="77777777" w:rsidR="009E0AF7" w:rsidRPr="006C3A94" w:rsidRDefault="009E0AF7" w:rsidP="009E0AF7">
      <w:pPr>
        <w:pStyle w:val="Nincstrkz"/>
        <w:jc w:val="both"/>
        <w:rPr>
          <w:rFonts w:ascii="Times New Roman" w:hAnsi="Times New Roman" w:cs="Times New Roman"/>
          <w:b/>
        </w:rPr>
      </w:pPr>
      <w:r w:rsidRPr="006C3A94">
        <w:rPr>
          <w:rFonts w:ascii="Times New Roman" w:hAnsi="Times New Roman" w:cs="Times New Roman"/>
          <w:i/>
        </w:rPr>
        <w:t>Vizsgaanyag</w:t>
      </w:r>
      <w:r w:rsidRPr="006C3A94">
        <w:rPr>
          <w:rFonts w:ascii="Times New Roman" w:hAnsi="Times New Roman" w:cs="Times New Roman"/>
        </w:rPr>
        <w:t>: B1-es szint az európai referenciakeretek szerint, elsősorban a kerettanterv és az iskola 4 évfolyamos képzésének 12. évfolyamán, ill. a tantervben meghatározott tankönyv (</w:t>
      </w:r>
      <w:proofErr w:type="spellStart"/>
      <w:r w:rsidRPr="006C3A94">
        <w:rPr>
          <w:rFonts w:ascii="Times New Roman" w:hAnsi="Times New Roman" w:cs="Times New Roman"/>
          <w:i/>
        </w:rPr>
        <w:t>Ideen</w:t>
      </w:r>
      <w:proofErr w:type="spellEnd"/>
      <w:r w:rsidRPr="006C3A94">
        <w:rPr>
          <w:rFonts w:ascii="Times New Roman" w:hAnsi="Times New Roman" w:cs="Times New Roman"/>
          <w:i/>
        </w:rPr>
        <w:t xml:space="preserve"> 2-Ideen 3</w:t>
      </w:r>
      <w:r w:rsidRPr="006C3A94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6C3A94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konzultálni.</w:t>
      </w:r>
    </w:p>
    <w:p w14:paraId="0937F82F" w14:textId="77777777" w:rsidR="009E0AF7" w:rsidRDefault="009E0AF7" w:rsidP="009E0AF7">
      <w:pPr>
        <w:pStyle w:val="Nincstrkz"/>
        <w:jc w:val="both"/>
      </w:pPr>
    </w:p>
    <w:tbl>
      <w:tblPr>
        <w:tblW w:w="11591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3939"/>
        <w:gridCol w:w="3950"/>
      </w:tblGrid>
      <w:tr w:rsidR="009E0AF7" w:rsidRPr="00766678" w14:paraId="77776649" w14:textId="77777777" w:rsidTr="007F6AA2">
        <w:trPr>
          <w:trHeight w:val="298"/>
        </w:trPr>
        <w:tc>
          <w:tcPr>
            <w:tcW w:w="1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8DCB2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29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Miteinander</w:t>
            </w:r>
          </w:p>
        </w:tc>
      </w:tr>
      <w:tr w:rsidR="009E0AF7" w:rsidRPr="00766678" w14:paraId="1667F9C3" w14:textId="77777777" w:rsidTr="007F6AA2">
        <w:trPr>
          <w:trHeight w:val="451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059E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450F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EF0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3E8E0EA9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8E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Beziehungen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50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Relativsätze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896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das Ende einer Geschichte diskutieren</w:t>
            </w:r>
          </w:p>
        </w:tc>
      </w:tr>
      <w:tr w:rsidR="009E0AF7" w:rsidRPr="00766678" w14:paraId="257B4128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511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Wetter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EE8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Adjektivdeklination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8D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Personen beschreiben</w:t>
            </w:r>
          </w:p>
        </w:tc>
      </w:tr>
      <w:tr w:rsidR="009E0AF7" w:rsidRPr="00766678" w14:paraId="2DE86F02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3D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Menschentypen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ED7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Reziprokpronomen: sich/einander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D0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Wörter definieren</w:t>
            </w:r>
          </w:p>
        </w:tc>
      </w:tr>
      <w:tr w:rsidR="009E0AF7" w:rsidRPr="00766678" w14:paraId="57C90F31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DE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Gefühle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9D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A6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ein Gedicht sprechen</w:t>
            </w:r>
          </w:p>
        </w:tc>
      </w:tr>
      <w:tr w:rsidR="009E0AF7" w:rsidRPr="00766678" w14:paraId="37CE12D8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B07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4D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05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0FA4C823" w14:textId="77777777" w:rsidTr="007F6AA2">
        <w:trPr>
          <w:trHeight w:val="298"/>
        </w:trPr>
        <w:tc>
          <w:tcPr>
            <w:tcW w:w="1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5AC6D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30: Wenn das wahr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wäre,…</w:t>
            </w:r>
            <w:proofErr w:type="gramEnd"/>
          </w:p>
        </w:tc>
      </w:tr>
      <w:tr w:rsidR="009E0AF7" w:rsidRPr="00766678" w14:paraId="3DF92BDE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7FA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03AD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63B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684C3C46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B39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Katastrophen, geschichtliche Ereignisse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72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 Gegenwart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037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Probleme/Ursachen sprechen</w:t>
            </w:r>
          </w:p>
        </w:tc>
      </w:tr>
      <w:tr w:rsidR="009E0AF7" w:rsidRPr="00766678" w14:paraId="6985EAB9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400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Verschwörungstheorien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AE1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 von Modalverben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0511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Originale und Fälschungen </w:t>
            </w:r>
          </w:p>
          <w:p w14:paraId="088821D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sprechen</w:t>
            </w:r>
          </w:p>
        </w:tc>
      </w:tr>
      <w:tr w:rsidR="009E0AF7" w:rsidRPr="00766678" w14:paraId="41C2C37F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A3F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Gegenstande, Werkzeuge, Arger im Alltag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C54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F89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Gegenstände erraten,</w:t>
            </w:r>
          </w:p>
          <w:p w14:paraId="2B89DD30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zu Kommentaren Situationen </w:t>
            </w:r>
          </w:p>
          <w:p w14:paraId="62F73BE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erfinden</w:t>
            </w:r>
          </w:p>
        </w:tc>
      </w:tr>
      <w:tr w:rsidR="009E0AF7" w:rsidRPr="00766678" w14:paraId="03A82E25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B52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871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42B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02D5783A" w14:textId="77777777" w:rsidTr="007F6AA2">
        <w:trPr>
          <w:trHeight w:val="298"/>
        </w:trPr>
        <w:tc>
          <w:tcPr>
            <w:tcW w:w="1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F00FB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31: Gut und Böse</w:t>
            </w:r>
          </w:p>
        </w:tc>
      </w:tr>
      <w:tr w:rsidR="009E0AF7" w:rsidRPr="00766678" w14:paraId="34BDD2E0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0C8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CD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58F7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4CE1FF7B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85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Gefängnis, Gefangene, negative Erfahrungen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27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Passiv Präteritum/Perfekt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303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Notizen machen</w:t>
            </w:r>
          </w:p>
        </w:tc>
      </w:tr>
      <w:tr w:rsidR="009E0AF7" w:rsidRPr="00766678" w14:paraId="0EB9376F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E66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Kriminalität, Gesetz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CE2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Adjektive und Partizipien als Nomen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68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Zeitungsmeldungen sprechen</w:t>
            </w:r>
          </w:p>
        </w:tc>
      </w:tr>
      <w:tr w:rsidR="009E0AF7" w:rsidRPr="00766678" w14:paraId="3407AA5F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C0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Zivilcourage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A26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n-Deklination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DDF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Probleme sprechen</w:t>
            </w:r>
          </w:p>
        </w:tc>
      </w:tr>
      <w:tr w:rsidR="009E0AF7" w:rsidRPr="00766678" w14:paraId="51175BF5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BD3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Jugendzentrum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52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Relativsätze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211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Ratschläge geben</w:t>
            </w:r>
          </w:p>
        </w:tc>
      </w:tr>
      <w:tr w:rsidR="009E0AF7" w:rsidRPr="00766678" w14:paraId="2C262CA0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9A9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BC3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911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1BAF4486" w14:textId="77777777" w:rsidTr="007F6AA2">
        <w:trPr>
          <w:trHeight w:val="298"/>
        </w:trPr>
        <w:tc>
          <w:tcPr>
            <w:tcW w:w="1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D23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32: Das ist dein gutes Recht!</w:t>
            </w:r>
          </w:p>
        </w:tc>
      </w:tr>
      <w:tr w:rsidR="009E0AF7" w:rsidRPr="00766678" w14:paraId="7E75B7DD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987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A982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56B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66F2CA88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8C0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Menschenrechte, Filme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97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zweiteilige Konjunktionen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C492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die Verletzung von Rechten </w:t>
            </w:r>
          </w:p>
          <w:p w14:paraId="7A45E86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sprechen</w:t>
            </w:r>
          </w:p>
        </w:tc>
      </w:tr>
      <w:tr w:rsidR="009E0AF7" w:rsidRPr="00766678" w14:paraId="7CAA9EEE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A5F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ärgerliche Situationen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BC8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sein zu + Infinitiv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1A8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ärgerliche Situationen </w:t>
            </w:r>
          </w:p>
          <w:p w14:paraId="171ADD5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sprechen</w:t>
            </w:r>
          </w:p>
        </w:tc>
      </w:tr>
      <w:tr w:rsidR="009E0AF7" w:rsidRPr="00766678" w14:paraId="42F6C586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1D7A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Dienstleistungen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A57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Indefinitpronomen irgend__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9F6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Kritik äußern/Kritik akzeptieren</w:t>
            </w:r>
          </w:p>
        </w:tc>
      </w:tr>
      <w:tr w:rsidR="009E0AF7" w:rsidRPr="00766678" w14:paraId="1A19B240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BB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Menschen und Wirtschaft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DE9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Perfekt mit Modalverben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497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Veränderungen schreiben</w:t>
            </w:r>
          </w:p>
        </w:tc>
      </w:tr>
      <w:tr w:rsidR="009E0AF7" w:rsidRPr="00766678" w14:paraId="6823C8C8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0E6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Garantiefall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8E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E56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Geschichte beenden</w:t>
            </w:r>
          </w:p>
        </w:tc>
      </w:tr>
      <w:tr w:rsidR="009E0AF7" w:rsidRPr="00766678" w14:paraId="2A79A77E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803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A1F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ED4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61D0C10E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B596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27D7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43A6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11C3AAB6" w14:textId="77777777" w:rsidTr="007F6AA2">
        <w:trPr>
          <w:trHeight w:val="298"/>
        </w:trPr>
        <w:tc>
          <w:tcPr>
            <w:tcW w:w="1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0ECE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33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Wenn er schneller gelaufen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wäre,…</w:t>
            </w:r>
            <w:proofErr w:type="gramEnd"/>
          </w:p>
        </w:tc>
      </w:tr>
      <w:tr w:rsidR="009E0AF7" w:rsidRPr="00766678" w14:paraId="5FE3D3D1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D299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0030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0BA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72D4288B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E42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Sport, Doping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5CD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 der Vergangenheit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36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Chancen und Fehler in der Vergangenheit sprechen</w:t>
            </w:r>
          </w:p>
        </w:tc>
      </w:tr>
      <w:tr w:rsidR="009E0AF7" w:rsidRPr="00766678" w14:paraId="5DC93B1B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A4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Gesundheit-Krankheiten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F09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Nebensätze mit als ob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Konj.II</w:t>
            </w:r>
            <w:proofErr w:type="spellEnd"/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B2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Speisen sprechen</w:t>
            </w:r>
          </w:p>
        </w:tc>
      </w:tr>
      <w:tr w:rsidR="009E0AF7" w:rsidRPr="00766678" w14:paraId="040B9A2A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D4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Essen und Trinken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C71B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Konj.: trotz, obwohl, wegen, da, darum, denn, bis, seit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2A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Terminkalender machen</w:t>
            </w:r>
          </w:p>
        </w:tc>
      </w:tr>
      <w:tr w:rsidR="009E0AF7" w:rsidRPr="00766678" w14:paraId="272A4B93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F3A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Sport im Alltag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48E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Adverbien: deswegen, nämlich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E38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eine Person einen Text </w:t>
            </w:r>
          </w:p>
          <w:p w14:paraId="3292072E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schreiben</w:t>
            </w:r>
          </w:p>
        </w:tc>
      </w:tr>
      <w:tr w:rsidR="009E0AF7" w:rsidRPr="00766678" w14:paraId="0088CCC7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146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Fair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play</w:t>
            </w:r>
            <w:proofErr w:type="spellEnd"/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90A2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48D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</w:tr>
      <w:tr w:rsidR="009E0AF7" w:rsidRPr="00766678" w14:paraId="763C76D3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704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0B2F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16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9E0AF7" w:rsidRPr="00766678" w14:paraId="1B53FBFB" w14:textId="77777777" w:rsidTr="007F6AA2">
        <w:trPr>
          <w:trHeight w:val="298"/>
        </w:trPr>
        <w:tc>
          <w:tcPr>
            <w:tcW w:w="1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77584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34: Was wird die Zukunft bringen?</w:t>
            </w:r>
          </w:p>
        </w:tc>
      </w:tr>
      <w:tr w:rsidR="009E0AF7" w:rsidRPr="00766678" w14:paraId="27737A29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9A68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79E6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89C" w14:textId="77777777" w:rsidR="009E0AF7" w:rsidRPr="00766678" w:rsidRDefault="009E0AF7" w:rsidP="007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9E0AF7" w:rsidRPr="00766678" w14:paraId="455035BA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74C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Zukunftsprojekte, Weltraum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DE4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Relativsätze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9E4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Vor- und Nachteile von Projekten</w:t>
            </w:r>
          </w:p>
        </w:tc>
      </w:tr>
      <w:tr w:rsidR="009E0AF7" w:rsidRPr="00766678" w14:paraId="1477E2C5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F2B1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Verkehrsmittel, Zukunftsprognosen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D2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Futur I, her/hin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393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Zukunftsprognosen sprechen</w:t>
            </w:r>
          </w:p>
        </w:tc>
      </w:tr>
      <w:tr w:rsidR="009E0AF7" w:rsidRPr="00766678" w14:paraId="437E1A86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567D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Wohnen, Theater, Geld, Bank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8B7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Präpositionen mit Genitiv: außerhalb/innerhalb/oberhalb/unterhalb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E67B" w14:textId="77777777" w:rsidR="009E0AF7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Vorhersagen machen, über Fotos </w:t>
            </w:r>
          </w:p>
          <w:p w14:paraId="2C25DC38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sprechen</w:t>
            </w:r>
          </w:p>
        </w:tc>
      </w:tr>
      <w:tr w:rsidR="009E0AF7" w:rsidRPr="00766678" w14:paraId="595DD3F3" w14:textId="77777777" w:rsidTr="007F6AA2">
        <w:trPr>
          <w:trHeight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9C6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EBA0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C25" w14:textId="77777777" w:rsidR="009E0AF7" w:rsidRPr="00766678" w:rsidRDefault="009E0AF7" w:rsidP="007F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</w:tbl>
    <w:p w14:paraId="7F98E711" w14:textId="77777777" w:rsidR="009E0AF7" w:rsidRDefault="009E0AF7" w:rsidP="009E0AF7"/>
    <w:p w14:paraId="1754ECFE" w14:textId="77777777" w:rsidR="00CD05B4" w:rsidRDefault="00CD05B4"/>
    <w:sectPr w:rsidR="00CD05B4" w:rsidSect="00791E1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44"/>
    <w:rsid w:val="00141F44"/>
    <w:rsid w:val="009E0AF7"/>
    <w:rsid w:val="00C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8431"/>
  <w15:chartTrackingRefBased/>
  <w15:docId w15:val="{55C4640D-64AA-417A-91D9-06648CD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AF7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E0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1932</Words>
  <Characters>13332</Characters>
  <Application>Microsoft Office Word</Application>
  <DocSecurity>0</DocSecurity>
  <Lines>111</Lines>
  <Paragraphs>30</Paragraphs>
  <ScaleCrop>false</ScaleCrop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2</cp:revision>
  <dcterms:created xsi:type="dcterms:W3CDTF">2023-11-07T16:10:00Z</dcterms:created>
  <dcterms:modified xsi:type="dcterms:W3CDTF">2023-11-07T16:14:00Z</dcterms:modified>
</cp:coreProperties>
</file>