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21A0" w14:textId="31B726F3" w:rsidR="00737743" w:rsidRDefault="008C68E3">
      <w:pPr>
        <w:rPr>
          <w:b/>
          <w:bCs/>
        </w:rPr>
      </w:pPr>
      <w:r w:rsidRPr="008C68E3">
        <w:rPr>
          <w:b/>
          <w:bCs/>
        </w:rPr>
        <w:t>8</w:t>
      </w:r>
      <w:r>
        <w:rPr>
          <w:b/>
          <w:bCs/>
        </w:rPr>
        <w:t>.</w:t>
      </w:r>
      <w:r w:rsidRPr="008C68E3">
        <w:rPr>
          <w:b/>
          <w:bCs/>
        </w:rPr>
        <w:t>-os tém</w:t>
      </w:r>
      <w:r w:rsidR="0059707E">
        <w:rPr>
          <w:b/>
          <w:bCs/>
        </w:rPr>
        <w:t>ák – 202</w:t>
      </w:r>
      <w:r w:rsidR="000833C8">
        <w:rPr>
          <w:b/>
          <w:bCs/>
        </w:rPr>
        <w:t>5</w:t>
      </w:r>
      <w:r w:rsidR="00DD6A86">
        <w:rPr>
          <w:b/>
          <w:bCs/>
        </w:rPr>
        <w:t>/2</w:t>
      </w:r>
      <w:r w:rsidR="000833C8">
        <w:rPr>
          <w:b/>
          <w:bCs/>
        </w:rPr>
        <w:t>6</w:t>
      </w:r>
    </w:p>
    <w:p w14:paraId="6529433C" w14:textId="77777777" w:rsidR="007349B4" w:rsidRPr="000833C8" w:rsidRDefault="007349B4" w:rsidP="007349B4">
      <w:r w:rsidRPr="000833C8">
        <w:t>8. évfolyam</w:t>
      </w:r>
      <w:r w:rsidRPr="000833C8">
        <w:br/>
        <w:t>A felmérés időpontja. február 18. – 1 óra</w:t>
      </w:r>
      <w:r w:rsidRPr="000833C8">
        <w:br/>
        <w:t xml:space="preserve">Az elért eredmény dupla jegyet fog érni. Az elégséges eredmény eléréséhez 40% szükséges. </w:t>
      </w:r>
    </w:p>
    <w:p w14:paraId="5A5E0D18" w14:textId="77777777" w:rsidR="007349B4" w:rsidRDefault="007349B4">
      <w:pPr>
        <w:rPr>
          <w:b/>
          <w:bCs/>
        </w:rPr>
      </w:pPr>
    </w:p>
    <w:p w14:paraId="4CEC3809" w14:textId="04231306" w:rsidR="008C68E3" w:rsidRDefault="006F47EB">
      <w:pPr>
        <w:rPr>
          <w:b/>
          <w:bCs/>
        </w:rPr>
      </w:pPr>
      <w:r>
        <w:rPr>
          <w:b/>
          <w:bCs/>
        </w:rPr>
        <w:t xml:space="preserve">Téma: </w:t>
      </w:r>
      <w:r w:rsidR="007349B4">
        <w:rPr>
          <w:b/>
          <w:bCs/>
        </w:rPr>
        <w:t>A II. világháború (A 7.-es tankönyv alapján</w:t>
      </w:r>
      <w:r>
        <w:rPr>
          <w:b/>
          <w:bCs/>
        </w:rPr>
        <w:t>)</w:t>
      </w:r>
    </w:p>
    <w:p w14:paraId="2030A51A" w14:textId="7DF14C6F" w:rsidR="008C68E3" w:rsidRPr="004A462C" w:rsidRDefault="007349B4" w:rsidP="008C68E3">
      <w:pPr>
        <w:pStyle w:val="Listaszerbekezds"/>
        <w:numPr>
          <w:ilvl w:val="0"/>
          <w:numId w:val="1"/>
        </w:numPr>
        <w:rPr>
          <w:bCs/>
        </w:rPr>
      </w:pPr>
      <w:r w:rsidRPr="004A462C">
        <w:rPr>
          <w:bCs/>
        </w:rPr>
        <w:t>Háború földön, tengerben és levegőben (Eseménytörténet)</w:t>
      </w:r>
    </w:p>
    <w:p w14:paraId="118F67A5" w14:textId="393C267E" w:rsidR="007349B4" w:rsidRDefault="007349B4" w:rsidP="008C68E3">
      <w:pPr>
        <w:pStyle w:val="Listaszerbekezds"/>
        <w:numPr>
          <w:ilvl w:val="0"/>
          <w:numId w:val="1"/>
        </w:numPr>
      </w:pPr>
      <w:r>
        <w:t>A holokauszt</w:t>
      </w:r>
    </w:p>
    <w:p w14:paraId="539D8929" w14:textId="43ADD7F6" w:rsidR="007349B4" w:rsidRDefault="007349B4" w:rsidP="008C68E3">
      <w:pPr>
        <w:pStyle w:val="Listaszerbekezds"/>
        <w:numPr>
          <w:ilvl w:val="0"/>
          <w:numId w:val="1"/>
        </w:numPr>
      </w:pPr>
      <w:r>
        <w:t>Magyarország a világháború idején</w:t>
      </w:r>
      <w:r w:rsidR="006F47EB">
        <w:t xml:space="preserve"> (Eseménytörténet)</w:t>
      </w:r>
    </w:p>
    <w:p w14:paraId="2532E514" w14:textId="4B3C75FD" w:rsidR="007349B4" w:rsidRDefault="007349B4" w:rsidP="008C68E3">
      <w:pPr>
        <w:pStyle w:val="Listaszerbekezds"/>
        <w:numPr>
          <w:ilvl w:val="0"/>
          <w:numId w:val="1"/>
        </w:numPr>
      </w:pPr>
      <w:r>
        <w:t xml:space="preserve">A háború borzalmai (A totális háború, </w:t>
      </w:r>
      <w:r w:rsidR="006F47EB">
        <w:t xml:space="preserve">a világháború </w:t>
      </w:r>
      <w:r>
        <w:t>fegyvere</w:t>
      </w:r>
      <w:r w:rsidR="006F47EB">
        <w:t>i, a hátország szenvedései, bombázások, városi harcok: Budapest ostroma)</w:t>
      </w:r>
    </w:p>
    <w:p w14:paraId="2826C718" w14:textId="462724B1" w:rsidR="00343F6B" w:rsidRPr="008C68E3" w:rsidRDefault="00343F6B" w:rsidP="004A462C"/>
    <w:sectPr w:rsidR="00343F6B" w:rsidRPr="008C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B7AC7"/>
    <w:multiLevelType w:val="hybridMultilevel"/>
    <w:tmpl w:val="0BA4F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E6C1E"/>
    <w:multiLevelType w:val="hybridMultilevel"/>
    <w:tmpl w:val="34809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96511">
    <w:abstractNumId w:val="0"/>
  </w:num>
  <w:num w:numId="2" w16cid:durableId="154645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3"/>
    <w:rsid w:val="000833C8"/>
    <w:rsid w:val="0018329C"/>
    <w:rsid w:val="002B7602"/>
    <w:rsid w:val="00343F6B"/>
    <w:rsid w:val="003A1CCB"/>
    <w:rsid w:val="00412AD1"/>
    <w:rsid w:val="004A462C"/>
    <w:rsid w:val="00561534"/>
    <w:rsid w:val="0059707E"/>
    <w:rsid w:val="006A41DF"/>
    <w:rsid w:val="006F47EB"/>
    <w:rsid w:val="007349B4"/>
    <w:rsid w:val="00737743"/>
    <w:rsid w:val="008C68E3"/>
    <w:rsid w:val="009E0378"/>
    <w:rsid w:val="00DD6A86"/>
    <w:rsid w:val="00E0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7C2A"/>
  <w15:chartTrackingRefBased/>
  <w15:docId w15:val="{9BA3C52D-387E-4A79-B339-60945BDD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68E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B76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B760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B76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76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76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 Kovács</dc:creator>
  <cp:keywords/>
  <dc:description/>
  <cp:lastModifiedBy>Örs Kovács</cp:lastModifiedBy>
  <cp:revision>2</cp:revision>
  <dcterms:created xsi:type="dcterms:W3CDTF">2025-11-15T10:40:00Z</dcterms:created>
  <dcterms:modified xsi:type="dcterms:W3CDTF">2025-11-15T10:40:00Z</dcterms:modified>
</cp:coreProperties>
</file>