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AD965" w14:textId="62F22399" w:rsidR="00C71C0A" w:rsidRPr="00002E0C" w:rsidRDefault="00002E0C" w:rsidP="00EE61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E0C">
        <w:rPr>
          <w:rFonts w:ascii="Times New Roman" w:hAnsi="Times New Roman" w:cs="Times New Roman"/>
          <w:bCs/>
          <w:sz w:val="24"/>
          <w:szCs w:val="24"/>
        </w:rPr>
        <w:t>A</w:t>
      </w:r>
      <w:r w:rsidRPr="00002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E0C">
        <w:rPr>
          <w:rFonts w:ascii="Times New Roman" w:hAnsi="Times New Roman" w:cs="Times New Roman"/>
          <w:bCs/>
          <w:sz w:val="24"/>
          <w:szCs w:val="24"/>
        </w:rPr>
        <w:t xml:space="preserve">II. VATIKÁNI ZSINAT MEGNYITÁSA </w:t>
      </w:r>
    </w:p>
    <w:p w14:paraId="781EF99C" w14:textId="018168D9" w:rsidR="00C71C0A" w:rsidRDefault="00C71C0A" w:rsidP="00EE6102">
      <w:pPr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</w:p>
    <w:p w14:paraId="5C9FF584" w14:textId="77777777" w:rsidR="00EE6102" w:rsidRDefault="00EE6102" w:rsidP="00EE6102">
      <w:pPr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</w:p>
    <w:p w14:paraId="61603F39" w14:textId="1B3BCBA8" w:rsidR="006C596B" w:rsidRPr="000E49FC" w:rsidRDefault="006C596B" w:rsidP="00EE6102">
      <w:pPr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0E49FC">
        <w:rPr>
          <w:rFonts w:ascii="Times New Roman" w:eastAsia="Times New Roman" w:hAnsi="Times New Roman" w:cs="Times New Roman"/>
          <w:b/>
          <w:lang w:eastAsia="zh-CN"/>
        </w:rPr>
        <w:t>LEÍRÁS</w:t>
      </w:r>
    </w:p>
    <w:p w14:paraId="7F4A9655" w14:textId="41C8FD4C" w:rsidR="005418A2" w:rsidRPr="000E49FC" w:rsidRDefault="008E1D72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  <w:b/>
          <w:bCs/>
        </w:rPr>
        <w:t>Filmhíradó címe:</w:t>
      </w:r>
      <w:r w:rsidR="00A0276E" w:rsidRPr="000E49FC">
        <w:rPr>
          <w:rFonts w:ascii="Times New Roman" w:hAnsi="Times New Roman" w:cs="Times New Roman"/>
          <w:b/>
          <w:bCs/>
        </w:rPr>
        <w:t xml:space="preserve"> </w:t>
      </w:r>
      <w:r w:rsidR="00F95AD2" w:rsidRPr="000E49FC">
        <w:rPr>
          <w:rFonts w:ascii="Times New Roman" w:hAnsi="Times New Roman" w:cs="Times New Roman"/>
        </w:rPr>
        <w:t>II. vatikáni zsinat Rómában</w:t>
      </w:r>
    </w:p>
    <w:p w14:paraId="2F963E94" w14:textId="5A85B3E7" w:rsidR="006C596B" w:rsidRPr="000E49FC" w:rsidRDefault="00A0276E" w:rsidP="00EE6102">
      <w:pPr>
        <w:spacing w:after="0" w:line="276" w:lineRule="auto"/>
        <w:rPr>
          <w:rFonts w:ascii="Times New Roman" w:hAnsi="Times New Roman" w:cs="Times New Roman"/>
          <w:bCs/>
        </w:rPr>
      </w:pPr>
      <w:proofErr w:type="gramStart"/>
      <w:r w:rsidRPr="000E49FC">
        <w:rPr>
          <w:rFonts w:ascii="Times New Roman" w:hAnsi="Times New Roman" w:cs="Times New Roman"/>
          <w:b/>
          <w:bCs/>
        </w:rPr>
        <w:t>Linkje</w:t>
      </w:r>
      <w:proofErr w:type="gramEnd"/>
      <w:r w:rsidRPr="000E49FC">
        <w:rPr>
          <w:rFonts w:ascii="Times New Roman" w:hAnsi="Times New Roman" w:cs="Times New Roman"/>
          <w:b/>
          <w:bCs/>
        </w:rPr>
        <w:t xml:space="preserve"> és i</w:t>
      </w:r>
      <w:r w:rsidR="006C596B" w:rsidRPr="000E49FC">
        <w:rPr>
          <w:rFonts w:ascii="Times New Roman" w:hAnsi="Times New Roman" w:cs="Times New Roman"/>
          <w:b/>
          <w:bCs/>
        </w:rPr>
        <w:t>dőtartama:</w:t>
      </w:r>
      <w:r w:rsidRPr="000E49FC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Pr="000E49FC">
          <w:rPr>
            <w:rStyle w:val="Hiperhivatkozs"/>
            <w:rFonts w:ascii="Times New Roman" w:hAnsi="Times New Roman" w:cs="Times New Roman"/>
            <w:bCs/>
          </w:rPr>
          <w:t>https://filmhiradokonline.hu/watch.php?id=16848</w:t>
        </w:r>
      </w:hyperlink>
      <w:r w:rsidRPr="000E49FC">
        <w:rPr>
          <w:rFonts w:ascii="Times New Roman" w:hAnsi="Times New Roman" w:cs="Times New Roman"/>
          <w:bCs/>
        </w:rPr>
        <w:t>, 0’51</w:t>
      </w:r>
    </w:p>
    <w:p w14:paraId="78505D47" w14:textId="77777777" w:rsidR="009F4772" w:rsidRDefault="009F4772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9C1D57A" w14:textId="215295FA" w:rsidR="006C596B" w:rsidRPr="000E49FC" w:rsidRDefault="006C596B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  <w:b/>
          <w:bCs/>
        </w:rPr>
        <w:t>Az elhangzó szöveg:</w:t>
      </w:r>
      <w:r w:rsidR="00A0276E" w:rsidRPr="000E49FC">
        <w:rPr>
          <w:rFonts w:ascii="Times New Roman" w:hAnsi="Times New Roman" w:cs="Times New Roman"/>
          <w:b/>
          <w:bCs/>
        </w:rPr>
        <w:t xml:space="preserve"> </w:t>
      </w:r>
    </w:p>
    <w:p w14:paraId="197A19E8" w14:textId="4A70172A" w:rsidR="00A0276E" w:rsidRPr="000E49FC" w:rsidRDefault="00A0276E" w:rsidP="00C0034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</w:rPr>
        <w:t xml:space="preserve">„Díszes külsőségek között, hagyományos pompával vonultak fel a katolikus egyház második vatikáni </w:t>
      </w:r>
      <w:proofErr w:type="spellStart"/>
      <w:r w:rsidRPr="000E49FC">
        <w:rPr>
          <w:rFonts w:ascii="Times New Roman" w:hAnsi="Times New Roman" w:cs="Times New Roman"/>
        </w:rPr>
        <w:t>zsinatának</w:t>
      </w:r>
      <w:proofErr w:type="spellEnd"/>
      <w:r w:rsidRPr="000E49FC">
        <w:rPr>
          <w:rFonts w:ascii="Times New Roman" w:hAnsi="Times New Roman" w:cs="Times New Roman"/>
        </w:rPr>
        <w:t xml:space="preserve"> résztvevői. Trónszéken tette meg az utat XXIII. János pápa. A római Szent Péter bazilikában az egyháztörténet XXI. tanácsülésén 2700 főpap között ott volt a magyar katolikus egyház küldöttsége is, Hamvas Endre </w:t>
      </w:r>
      <w:proofErr w:type="spellStart"/>
      <w:r w:rsidRPr="000E49FC">
        <w:rPr>
          <w:rFonts w:ascii="Times New Roman" w:hAnsi="Times New Roman" w:cs="Times New Roman"/>
        </w:rPr>
        <w:t>csanádi</w:t>
      </w:r>
      <w:proofErr w:type="spellEnd"/>
      <w:r w:rsidRPr="000E49FC">
        <w:rPr>
          <w:rFonts w:ascii="Times New Roman" w:hAnsi="Times New Roman" w:cs="Times New Roman"/>
        </w:rPr>
        <w:t xml:space="preserve"> püspöknek, a püspöki kar elnökének vezetésével. A zsinat békefelhívással fordult az emberiséghez.”</w:t>
      </w:r>
    </w:p>
    <w:p w14:paraId="093ECA43" w14:textId="564B0AA5" w:rsidR="009F4772" w:rsidRDefault="009F4772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3C530A7" w14:textId="07C850B9" w:rsidR="002D1E05" w:rsidRPr="002D1E05" w:rsidRDefault="00EE6102" w:rsidP="002D1E0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háttérzene: </w:t>
      </w:r>
      <w:r w:rsidR="002D1E05" w:rsidRPr="002D1E05">
        <w:rPr>
          <w:rFonts w:ascii="Times New Roman" w:hAnsi="Times New Roman" w:cs="Times New Roman"/>
          <w:bCs/>
        </w:rPr>
        <w:t>Händel Op. 4. No. 4. F-Dúr orgona</w:t>
      </w:r>
      <w:proofErr w:type="gramStart"/>
      <w:r w:rsidR="002D1E05" w:rsidRPr="002D1E05">
        <w:rPr>
          <w:rFonts w:ascii="Times New Roman" w:hAnsi="Times New Roman" w:cs="Times New Roman"/>
          <w:bCs/>
        </w:rPr>
        <w:t>koncert</w:t>
      </w:r>
      <w:proofErr w:type="gramEnd"/>
    </w:p>
    <w:p w14:paraId="17E438EE" w14:textId="3817E78F" w:rsidR="00EE6102" w:rsidRDefault="00EE6102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D131253" w14:textId="0319A0E9" w:rsidR="006C596B" w:rsidRPr="000E49FC" w:rsidRDefault="006C596B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  <w:b/>
          <w:bCs/>
        </w:rPr>
        <w:t>A vizuális információk leírása:</w:t>
      </w:r>
    </w:p>
    <w:p w14:paraId="482CFEB6" w14:textId="77777777" w:rsidR="00C00349" w:rsidRPr="000E49FC" w:rsidRDefault="00C00349" w:rsidP="00C0034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 xml:space="preserve">A vatikáni Szent Péter-bazilika </w:t>
      </w:r>
      <w:r w:rsidRPr="00C00349">
        <w:rPr>
          <w:rFonts w:ascii="Times New Roman" w:hAnsi="Times New Roman" w:cs="Times New Roman"/>
        </w:rPr>
        <w:t xml:space="preserve">előtt óriási embertömeg a Szent Péter téren. A résztvevők felvonulása: többek között római katolikus püspökök (fejükön </w:t>
      </w:r>
      <w:proofErr w:type="spellStart"/>
      <w:r w:rsidRPr="00C00349">
        <w:rPr>
          <w:rFonts w:ascii="Times New Roman" w:hAnsi="Times New Roman" w:cs="Times New Roman"/>
        </w:rPr>
        <w:t>mitrával</w:t>
      </w:r>
      <w:proofErr w:type="spellEnd"/>
      <w:r w:rsidRPr="00C00349">
        <w:rPr>
          <w:rFonts w:ascii="Times New Roman" w:hAnsi="Times New Roman" w:cs="Times New Roman"/>
        </w:rPr>
        <w:t>/püspöksüveggel), keleti katolikus (</w:t>
      </w:r>
      <w:proofErr w:type="spellStart"/>
      <w:r w:rsidRPr="00C00349">
        <w:rPr>
          <w:rFonts w:ascii="Times New Roman" w:hAnsi="Times New Roman" w:cs="Times New Roman"/>
        </w:rPr>
        <w:t>melkita</w:t>
      </w:r>
      <w:proofErr w:type="spellEnd"/>
      <w:r w:rsidRPr="00C00349">
        <w:rPr>
          <w:rFonts w:ascii="Times New Roman" w:hAnsi="Times New Roman" w:cs="Times New Roman"/>
        </w:rPr>
        <w:t xml:space="preserve">, </w:t>
      </w:r>
      <w:proofErr w:type="spellStart"/>
      <w:r w:rsidRPr="00C00349">
        <w:rPr>
          <w:rFonts w:ascii="Times New Roman" w:hAnsi="Times New Roman" w:cs="Times New Roman"/>
        </w:rPr>
        <w:t>maronita</w:t>
      </w:r>
      <w:proofErr w:type="spellEnd"/>
      <w:r w:rsidRPr="00C00349">
        <w:rPr>
          <w:rFonts w:ascii="Times New Roman" w:hAnsi="Times New Roman" w:cs="Times New Roman"/>
        </w:rPr>
        <w:t xml:space="preserve">, szír, </w:t>
      </w:r>
      <w:proofErr w:type="spellStart"/>
      <w:r w:rsidRPr="00C00349">
        <w:rPr>
          <w:rFonts w:ascii="Times New Roman" w:hAnsi="Times New Roman" w:cs="Times New Roman"/>
        </w:rPr>
        <w:t>káld</w:t>
      </w:r>
      <w:proofErr w:type="spellEnd"/>
      <w:r w:rsidRPr="00C00349">
        <w:rPr>
          <w:rFonts w:ascii="Times New Roman" w:hAnsi="Times New Roman" w:cs="Times New Roman"/>
        </w:rPr>
        <w:t xml:space="preserve">) püspökök (fejükön </w:t>
      </w:r>
      <w:proofErr w:type="spellStart"/>
      <w:r w:rsidRPr="00C00349">
        <w:rPr>
          <w:rFonts w:ascii="Times New Roman" w:hAnsi="Times New Roman" w:cs="Times New Roman"/>
        </w:rPr>
        <w:t>klobukkal</w:t>
      </w:r>
      <w:proofErr w:type="spellEnd"/>
      <w:r w:rsidRPr="00C00349">
        <w:rPr>
          <w:rFonts w:ascii="Times New Roman" w:hAnsi="Times New Roman" w:cs="Times New Roman"/>
        </w:rPr>
        <w:t xml:space="preserve">, vállukon </w:t>
      </w:r>
      <w:proofErr w:type="spellStart"/>
      <w:r w:rsidRPr="00C00349">
        <w:rPr>
          <w:rFonts w:ascii="Times New Roman" w:hAnsi="Times New Roman" w:cs="Times New Roman"/>
        </w:rPr>
        <w:t>epitrachelionnal</w:t>
      </w:r>
      <w:proofErr w:type="spellEnd"/>
      <w:r w:rsidRPr="00C00349">
        <w:rPr>
          <w:rFonts w:ascii="Times New Roman" w:hAnsi="Times New Roman" w:cs="Times New Roman"/>
        </w:rPr>
        <w:t xml:space="preserve">/stólával, nyakukban </w:t>
      </w:r>
      <w:proofErr w:type="spellStart"/>
      <w:r w:rsidRPr="00C00349">
        <w:rPr>
          <w:rFonts w:ascii="Times New Roman" w:hAnsi="Times New Roman" w:cs="Times New Roman"/>
        </w:rPr>
        <w:t>panágiával</w:t>
      </w:r>
      <w:proofErr w:type="spellEnd"/>
      <w:r>
        <w:rPr>
          <w:rFonts w:ascii="Times New Roman" w:hAnsi="Times New Roman" w:cs="Times New Roman"/>
        </w:rPr>
        <w:t>/Mária-képpel</w:t>
      </w:r>
      <w:r w:rsidRPr="00C00349">
        <w:rPr>
          <w:rFonts w:ascii="Times New Roman" w:hAnsi="Times New Roman" w:cs="Times New Roman"/>
        </w:rPr>
        <w:t xml:space="preserve"> és mellkereszttel) és görögkatolikus püspökök (fejükön koronával, vállukon </w:t>
      </w:r>
      <w:proofErr w:type="spellStart"/>
      <w:r w:rsidRPr="00C00349">
        <w:rPr>
          <w:rFonts w:ascii="Times New Roman" w:hAnsi="Times New Roman" w:cs="Times New Roman"/>
        </w:rPr>
        <w:t>omoforral</w:t>
      </w:r>
      <w:proofErr w:type="spellEnd"/>
      <w:r w:rsidRPr="00C00349">
        <w:rPr>
          <w:rFonts w:ascii="Times New Roman" w:hAnsi="Times New Roman" w:cs="Times New Roman"/>
        </w:rPr>
        <w:t>/fehér nyakba akasztható szalaggal). XXIII. János pápát hordszéken hozzák, kezével áldást oszt a téren levő hatalmas tömegnek</w:t>
      </w:r>
      <w:r w:rsidRPr="000E49FC">
        <w:rPr>
          <w:rFonts w:ascii="Times New Roman" w:hAnsi="Times New Roman" w:cs="Times New Roman"/>
        </w:rPr>
        <w:t>. Harangozás. A Szent Péter-bazilika belseje a zsinati résztvevőkkel.</w:t>
      </w:r>
    </w:p>
    <w:p w14:paraId="496769E2" w14:textId="1A020B2F" w:rsidR="00C00349" w:rsidRDefault="00C00349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B73C44B" w14:textId="686128F3" w:rsidR="00C00349" w:rsidRDefault="00C00349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90813F9" w14:textId="103141A6" w:rsidR="006C596B" w:rsidRPr="000E49FC" w:rsidRDefault="006C596B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  <w:b/>
          <w:bCs/>
        </w:rPr>
        <w:t>TÖRTÉNELMI HÁTTÉR</w:t>
      </w:r>
    </w:p>
    <w:p w14:paraId="5533DBAA" w14:textId="1AD527DF" w:rsidR="006C596B" w:rsidRPr="000E49FC" w:rsidRDefault="006C596B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  <w:b/>
          <w:bCs/>
        </w:rPr>
        <w:t>Rövid leírás:</w:t>
      </w:r>
    </w:p>
    <w:p w14:paraId="7E6750FA" w14:textId="5AEFFF81" w:rsidR="000C70EC" w:rsidRPr="000E49FC" w:rsidRDefault="000C70EC" w:rsidP="009C6EB3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0E49FC">
        <w:rPr>
          <w:rFonts w:ascii="Times New Roman" w:hAnsi="Times New Roman" w:cs="Times New Roman"/>
        </w:rPr>
        <w:t>A XX. századi társadalmi kihívások katolikus értelmezésére XXIII. János p</w:t>
      </w:r>
      <w:r w:rsidR="008A052D" w:rsidRPr="000E49FC">
        <w:rPr>
          <w:rFonts w:ascii="Times New Roman" w:hAnsi="Times New Roman" w:cs="Times New Roman"/>
        </w:rPr>
        <w:t xml:space="preserve">ápa 1959-ben zsinatot hirdetett, amely </w:t>
      </w:r>
      <w:r w:rsidRPr="000E49FC">
        <w:rPr>
          <w:rFonts w:ascii="Times New Roman" w:hAnsi="Times New Roman" w:cs="Times New Roman"/>
        </w:rPr>
        <w:t>1962. október 11-én</w:t>
      </w:r>
      <w:r w:rsidR="008A052D" w:rsidRPr="000E49FC">
        <w:rPr>
          <w:rFonts w:ascii="Times New Roman" w:hAnsi="Times New Roman" w:cs="Times New Roman"/>
        </w:rPr>
        <w:t xml:space="preserve"> kezdődött</w:t>
      </w:r>
      <w:r w:rsidR="008524B8" w:rsidRPr="000E49FC">
        <w:rPr>
          <w:rFonts w:ascii="Times New Roman" w:hAnsi="Times New Roman" w:cs="Times New Roman"/>
        </w:rPr>
        <w:t xml:space="preserve">. A </w:t>
      </w:r>
      <w:r w:rsidR="000E49FC" w:rsidRPr="000E49FC">
        <w:rPr>
          <w:rFonts w:ascii="Times New Roman" w:hAnsi="Times New Roman" w:cs="Times New Roman"/>
        </w:rPr>
        <w:t>2400 zsinati</w:t>
      </w:r>
      <w:r w:rsidR="008524B8" w:rsidRPr="000E49FC">
        <w:rPr>
          <w:rFonts w:ascii="Times New Roman" w:hAnsi="Times New Roman" w:cs="Times New Roman"/>
        </w:rPr>
        <w:t xml:space="preserve"> atya </w:t>
      </w:r>
      <w:r w:rsidR="000E49FC" w:rsidRPr="000E49FC">
        <w:rPr>
          <w:rFonts w:ascii="Times New Roman" w:hAnsi="Times New Roman" w:cs="Times New Roman"/>
        </w:rPr>
        <w:t>az Apostoli Palotából lépett a Szent Péter térre és onnan vonultak a bazilikába, amelynek főhajójában zajlott a zsinat. A n</w:t>
      </w:r>
      <w:r w:rsidRPr="000E49FC">
        <w:rPr>
          <w:rFonts w:ascii="Times New Roman" w:hAnsi="Times New Roman" w:cs="Times New Roman"/>
        </w:rPr>
        <w:t xml:space="preserve">yitóbeszédében XXIII. János az egybegyűlt zsinati atyáknak az </w:t>
      </w:r>
      <w:proofErr w:type="spellStart"/>
      <w:r w:rsidRPr="000E49FC">
        <w:rPr>
          <w:rFonts w:ascii="Times New Roman" w:hAnsi="Times New Roman" w:cs="Times New Roman"/>
          <w:i/>
        </w:rPr>
        <w:t>aggiornamentó</w:t>
      </w:r>
      <w:r w:rsidRPr="000E49FC">
        <w:rPr>
          <w:rFonts w:ascii="Times New Roman" w:hAnsi="Times New Roman" w:cs="Times New Roman"/>
        </w:rPr>
        <w:t>t</w:t>
      </w:r>
      <w:proofErr w:type="spellEnd"/>
      <w:r w:rsidRPr="000E49FC">
        <w:rPr>
          <w:rFonts w:ascii="Times New Roman" w:hAnsi="Times New Roman" w:cs="Times New Roman"/>
        </w:rPr>
        <w:t>, a hit korszerű hirdetését</w:t>
      </w:r>
      <w:r w:rsidRPr="000E49FC">
        <w:rPr>
          <w:rFonts w:ascii="Times New Roman" w:hAnsi="Times New Roman" w:cs="Times New Roman"/>
          <w:i/>
        </w:rPr>
        <w:t xml:space="preserve"> </w:t>
      </w:r>
      <w:r w:rsidR="008524B8" w:rsidRPr="000E49FC">
        <w:rPr>
          <w:rFonts w:ascii="Times New Roman" w:hAnsi="Times New Roman" w:cs="Times New Roman"/>
        </w:rPr>
        <w:t>jelölte meg programként</w:t>
      </w:r>
      <w:r w:rsidR="000E49FC" w:rsidRPr="000E49FC">
        <w:rPr>
          <w:rFonts w:ascii="Times New Roman" w:hAnsi="Times New Roman" w:cs="Times New Roman"/>
        </w:rPr>
        <w:t xml:space="preserve">. </w:t>
      </w:r>
      <w:proofErr w:type="gramStart"/>
      <w:r w:rsidR="000E49FC" w:rsidRPr="000E49FC">
        <w:rPr>
          <w:rFonts w:ascii="Times New Roman" w:hAnsi="Times New Roman" w:cs="Times New Roman"/>
        </w:rPr>
        <w:t>Ezenkívül</w:t>
      </w:r>
      <w:proofErr w:type="gramEnd"/>
      <w:r w:rsidR="000E49FC" w:rsidRPr="000E49FC">
        <w:rPr>
          <w:rFonts w:ascii="Times New Roman" w:hAnsi="Times New Roman" w:cs="Times New Roman"/>
        </w:rPr>
        <w:t xml:space="preserve"> </w:t>
      </w:r>
      <w:r w:rsidR="008524B8" w:rsidRPr="000E49FC">
        <w:rPr>
          <w:rFonts w:ascii="Times New Roman" w:hAnsi="Times New Roman" w:cs="Times New Roman"/>
        </w:rPr>
        <w:t>hangot adott an</w:t>
      </w:r>
      <w:r w:rsidR="009F4772">
        <w:rPr>
          <w:rFonts w:ascii="Times New Roman" w:hAnsi="Times New Roman" w:cs="Times New Roman"/>
        </w:rPr>
        <w:t>n</w:t>
      </w:r>
      <w:r w:rsidR="008524B8" w:rsidRPr="000E49FC">
        <w:rPr>
          <w:rFonts w:ascii="Times New Roman" w:hAnsi="Times New Roman" w:cs="Times New Roman"/>
        </w:rPr>
        <w:t>ak a meggyőződésének is</w:t>
      </w:r>
      <w:r w:rsidR="009F4772">
        <w:rPr>
          <w:rFonts w:ascii="Times New Roman" w:hAnsi="Times New Roman" w:cs="Times New Roman"/>
        </w:rPr>
        <w:t>, hogy problémáikat békésen és erőszakmentesen kell megoldani.</w:t>
      </w:r>
      <w:r w:rsidR="000E49FC" w:rsidRPr="000E49FC">
        <w:rPr>
          <w:rFonts w:ascii="Times New Roman" w:hAnsi="Times New Roman" w:cs="Times New Roman"/>
        </w:rPr>
        <w:t xml:space="preserve"> (</w:t>
      </w:r>
      <w:proofErr w:type="spellStart"/>
      <w:r w:rsidR="000E49FC" w:rsidRPr="000E49FC">
        <w:rPr>
          <w:rFonts w:ascii="Times New Roman" w:hAnsi="Times New Roman" w:cs="Times New Roman"/>
        </w:rPr>
        <w:t>Wiltgen</w:t>
      </w:r>
      <w:proofErr w:type="spellEnd"/>
      <w:r w:rsidR="000E49FC" w:rsidRPr="000E49FC">
        <w:rPr>
          <w:rFonts w:ascii="Times New Roman" w:hAnsi="Times New Roman" w:cs="Times New Roman"/>
        </w:rPr>
        <w:t>: A Rajna a Tiberisbe ömlött 9-11.)</w:t>
      </w:r>
    </w:p>
    <w:p w14:paraId="1A7E0DF6" w14:textId="77777777" w:rsidR="009F4772" w:rsidRDefault="009F4772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AF77AC8" w14:textId="26FB8730" w:rsidR="009F4772" w:rsidRDefault="006C596B" w:rsidP="00EE6102">
      <w:pPr>
        <w:spacing w:after="0" w:line="276" w:lineRule="auto"/>
        <w:rPr>
          <w:rFonts w:ascii="Times New Roman" w:hAnsi="Times New Roman" w:cs="Times New Roman"/>
          <w:bCs/>
        </w:rPr>
      </w:pPr>
      <w:r w:rsidRPr="000E49FC">
        <w:rPr>
          <w:rFonts w:ascii="Times New Roman" w:hAnsi="Times New Roman" w:cs="Times New Roman"/>
          <w:b/>
          <w:bCs/>
        </w:rPr>
        <w:t>Tankönyvi anyag</w:t>
      </w:r>
      <w:r w:rsidR="00EB39D1" w:rsidRPr="000E49FC">
        <w:rPr>
          <w:rFonts w:ascii="Times New Roman" w:hAnsi="Times New Roman" w:cs="Times New Roman"/>
          <w:b/>
          <w:bCs/>
        </w:rPr>
        <w:t>:</w:t>
      </w:r>
      <w:r w:rsidR="00EB39D1" w:rsidRPr="000E49FC">
        <w:rPr>
          <w:rFonts w:ascii="Times New Roman" w:hAnsi="Times New Roman" w:cs="Times New Roman"/>
          <w:bCs/>
        </w:rPr>
        <w:t xml:space="preserve"> </w:t>
      </w:r>
    </w:p>
    <w:p w14:paraId="0A87B8B2" w14:textId="491726D3" w:rsidR="006C596B" w:rsidRDefault="009C6EB3" w:rsidP="00EE610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Történelem 11. 28. lecke (A társadalom és az életmód új jelenségei)</w:t>
      </w:r>
    </w:p>
    <w:p w14:paraId="6F3FC080" w14:textId="25DC6320" w:rsidR="009C6EB3" w:rsidRPr="000E49FC" w:rsidRDefault="009C6EB3" w:rsidP="00EE610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Történelem 12. 5. lecke (A kádári diktatúra)</w:t>
      </w:r>
      <w:bookmarkStart w:id="0" w:name="_GoBack"/>
      <w:bookmarkEnd w:id="0"/>
    </w:p>
    <w:p w14:paraId="1D0AF694" w14:textId="77777777" w:rsidR="009F4772" w:rsidRDefault="009F4772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30DB7B" w14:textId="465A9B77" w:rsidR="006C596B" w:rsidRPr="000E49FC" w:rsidRDefault="006C596B" w:rsidP="00EE610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49FC">
        <w:rPr>
          <w:rFonts w:ascii="Times New Roman" w:hAnsi="Times New Roman" w:cs="Times New Roman"/>
          <w:b/>
          <w:bCs/>
        </w:rPr>
        <w:t>Szakirodalom:</w:t>
      </w:r>
    </w:p>
    <w:p w14:paraId="0E3B9B1D" w14:textId="2E2125D3" w:rsidR="00F728C4" w:rsidRPr="000E49FC" w:rsidRDefault="00F728C4" w:rsidP="00EE6102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Times New Roman" w:hAnsi="Times New Roman" w:cs="Times New Roman"/>
          <w:bCs/>
        </w:rPr>
      </w:pPr>
      <w:r w:rsidRPr="000E49FC">
        <w:rPr>
          <w:rFonts w:ascii="Times New Roman" w:hAnsi="Times New Roman" w:cs="Times New Roman"/>
          <w:bCs/>
        </w:rPr>
        <w:t xml:space="preserve">a zsinat első napjáról: </w:t>
      </w:r>
      <w:hyperlink r:id="rId8" w:history="1">
        <w:r w:rsidRPr="000E49FC">
          <w:rPr>
            <w:rStyle w:val="Hiperhivatkozs"/>
            <w:rFonts w:ascii="Times New Roman" w:hAnsi="Times New Roman" w:cs="Times New Roman"/>
            <w:bCs/>
          </w:rPr>
          <w:t>https://www.magyarkurir.hu/hirek/igy-telt-ii-vatikani-zsinat-elso-napja</w:t>
        </w:r>
      </w:hyperlink>
      <w:r w:rsidRPr="000E49FC">
        <w:rPr>
          <w:rFonts w:ascii="Times New Roman" w:hAnsi="Times New Roman" w:cs="Times New Roman"/>
          <w:bCs/>
        </w:rPr>
        <w:t xml:space="preserve"> </w:t>
      </w:r>
    </w:p>
    <w:p w14:paraId="2963A82A" w14:textId="05E64BC1" w:rsidR="00EB39D1" w:rsidRPr="000E49FC" w:rsidRDefault="00F728C4" w:rsidP="00EE6102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Times New Roman" w:hAnsi="Times New Roman" w:cs="Times New Roman"/>
          <w:bCs/>
        </w:rPr>
      </w:pPr>
      <w:r w:rsidRPr="000E49FC">
        <w:rPr>
          <w:rFonts w:ascii="Times New Roman" w:hAnsi="Times New Roman" w:cs="Times New Roman"/>
        </w:rPr>
        <w:t xml:space="preserve">a zsinatról összefoglalóan: </w:t>
      </w:r>
      <w:hyperlink r:id="rId9" w:history="1">
        <w:r w:rsidR="00EB39D1" w:rsidRPr="000E49FC">
          <w:rPr>
            <w:rStyle w:val="Hiperhivatkozs"/>
            <w:rFonts w:ascii="Times New Roman" w:hAnsi="Times New Roman" w:cs="Times New Roman"/>
            <w:bCs/>
          </w:rPr>
          <w:t>http://lexikon.katolikus.hu/V/Vatik%C3%A1ni%20Zsinat,%20II..html</w:t>
        </w:r>
      </w:hyperlink>
      <w:r w:rsidR="00EB39D1" w:rsidRPr="000E49FC">
        <w:rPr>
          <w:rFonts w:ascii="Times New Roman" w:hAnsi="Times New Roman" w:cs="Times New Roman"/>
          <w:bCs/>
        </w:rPr>
        <w:t xml:space="preserve"> </w:t>
      </w:r>
    </w:p>
    <w:p w14:paraId="76059F12" w14:textId="54563BA9" w:rsidR="006C596B" w:rsidRPr="000E49FC" w:rsidRDefault="00F728C4" w:rsidP="00EE6102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Times New Roman" w:hAnsi="Times New Roman" w:cs="Times New Roman"/>
          <w:bCs/>
        </w:rPr>
      </w:pPr>
      <w:r w:rsidRPr="000E49FC">
        <w:rPr>
          <w:rFonts w:ascii="Times New Roman" w:hAnsi="Times New Roman" w:cs="Times New Roman"/>
        </w:rPr>
        <w:t xml:space="preserve">a zsinat jelentőségéről: </w:t>
      </w:r>
      <w:hyperlink r:id="rId10" w:history="1">
        <w:r w:rsidR="00EB39D1" w:rsidRPr="000E49FC">
          <w:rPr>
            <w:rStyle w:val="Hiperhivatkozs"/>
            <w:rFonts w:ascii="Times New Roman" w:hAnsi="Times New Roman" w:cs="Times New Roman"/>
            <w:bCs/>
          </w:rPr>
          <w:t>https://www.magyarkurir.hu/hirek/ii-vatikani-zsinat-tiz-ujitasa</w:t>
        </w:r>
      </w:hyperlink>
      <w:r w:rsidR="00EB39D1" w:rsidRPr="000E49FC">
        <w:rPr>
          <w:rFonts w:ascii="Times New Roman" w:hAnsi="Times New Roman" w:cs="Times New Roman"/>
          <w:bCs/>
        </w:rPr>
        <w:t xml:space="preserve"> </w:t>
      </w:r>
    </w:p>
    <w:p w14:paraId="1FB449AB" w14:textId="77777777" w:rsidR="00D5758D" w:rsidRPr="000E49FC" w:rsidRDefault="00D5758D" w:rsidP="00EE6102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Times New Roman" w:hAnsi="Times New Roman" w:cs="Times New Roman"/>
          <w:bCs/>
        </w:rPr>
      </w:pPr>
      <w:r w:rsidRPr="000E49FC">
        <w:rPr>
          <w:rFonts w:ascii="Times New Roman" w:hAnsi="Times New Roman" w:cs="Times New Roman"/>
          <w:bCs/>
        </w:rPr>
        <w:t xml:space="preserve">a magyar részvételről: </w:t>
      </w:r>
      <w:hyperlink r:id="rId11" w:history="1">
        <w:r w:rsidRPr="000E49FC">
          <w:rPr>
            <w:rStyle w:val="Hiperhivatkozs"/>
            <w:rFonts w:ascii="Times New Roman" w:hAnsi="Times New Roman" w:cs="Times New Roman"/>
            <w:bCs/>
          </w:rPr>
          <w:t>http://real.mtak.hu/19194/1/Varia_Theologica_5_u_201305.878285.pdf</w:t>
        </w:r>
      </w:hyperlink>
      <w:r w:rsidRPr="000E49FC">
        <w:rPr>
          <w:rFonts w:ascii="Times New Roman" w:hAnsi="Times New Roman" w:cs="Times New Roman"/>
          <w:bCs/>
        </w:rPr>
        <w:t xml:space="preserve"> </w:t>
      </w:r>
    </w:p>
    <w:p w14:paraId="5D139A3A" w14:textId="7E6C0AFA" w:rsidR="009F4772" w:rsidRPr="009F4772" w:rsidRDefault="00F728C4" w:rsidP="00EE6102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9F4772">
        <w:rPr>
          <w:rFonts w:ascii="Times New Roman" w:hAnsi="Times New Roman" w:cs="Times New Roman"/>
          <w:bCs/>
        </w:rPr>
        <w:t xml:space="preserve">a zsinatról részletesen: </w:t>
      </w:r>
      <w:hyperlink r:id="rId12" w:history="1">
        <w:r w:rsidRPr="009F4772">
          <w:rPr>
            <w:rStyle w:val="Hiperhivatkozs"/>
            <w:rFonts w:ascii="Times New Roman" w:hAnsi="Times New Roman" w:cs="Times New Roman"/>
            <w:bCs/>
          </w:rPr>
          <w:t>http://www.ppek.hu/konyvek/Ralph_M_Wiltgen_A_Rajna_a_Tiberisbe_omlott_1.pdf</w:t>
        </w:r>
      </w:hyperlink>
      <w:r w:rsidRPr="009F4772">
        <w:rPr>
          <w:rFonts w:ascii="Times New Roman" w:hAnsi="Times New Roman" w:cs="Times New Roman"/>
          <w:bCs/>
        </w:rPr>
        <w:t xml:space="preserve"> </w:t>
      </w:r>
      <w:hyperlink r:id="rId13" w:history="1">
        <w:r w:rsidR="00D5758D" w:rsidRPr="009F4772">
          <w:rPr>
            <w:rStyle w:val="Hiperhivatkozs"/>
            <w:rFonts w:ascii="Times New Roman" w:hAnsi="Times New Roman" w:cs="Times New Roman"/>
          </w:rPr>
          <w:t>http://dtk.tankonyvtar.hu/xmlui/handle/123456789/5740</w:t>
        </w:r>
      </w:hyperlink>
      <w:r w:rsidR="009F4772" w:rsidRPr="009F4772">
        <w:rPr>
          <w:rFonts w:ascii="Times New Roman" w:hAnsi="Times New Roman" w:cs="Times New Roman"/>
          <w:b/>
          <w:bCs/>
        </w:rPr>
        <w:br w:type="page"/>
      </w:r>
    </w:p>
    <w:p w14:paraId="5DE00ED1" w14:textId="1B7D967C" w:rsidR="006C596B" w:rsidRPr="000E49FC" w:rsidRDefault="00C042DC" w:rsidP="009F4772">
      <w:pPr>
        <w:spacing w:after="6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FELADATOK</w:t>
      </w:r>
    </w:p>
    <w:p w14:paraId="1776BCE7" w14:textId="77777777" w:rsidR="00002E0C" w:rsidRPr="000E49FC" w:rsidRDefault="00002E0C" w:rsidP="00002E0C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  <w:b/>
        </w:rPr>
        <w:t xml:space="preserve">Kérdések a vizuális </w:t>
      </w:r>
      <w:proofErr w:type="gramStart"/>
      <w:r w:rsidRPr="000E49FC">
        <w:rPr>
          <w:rFonts w:ascii="Times New Roman" w:hAnsi="Times New Roman" w:cs="Times New Roman"/>
          <w:b/>
        </w:rPr>
        <w:t>információkhoz</w:t>
      </w:r>
      <w:proofErr w:type="gramEnd"/>
      <w:r w:rsidRPr="000E49FC">
        <w:rPr>
          <w:rFonts w:ascii="Times New Roman" w:hAnsi="Times New Roman" w:cs="Times New Roman"/>
          <w:b/>
        </w:rPr>
        <w:t>:</w:t>
      </w:r>
    </w:p>
    <w:p w14:paraId="4139A5B6" w14:textId="542AF244" w:rsidR="00002E0C" w:rsidRPr="000E49FC" w:rsidRDefault="00002E0C" w:rsidP="00002E0C">
      <w:pPr>
        <w:pStyle w:val="Listaszerbekezds"/>
        <w:numPr>
          <w:ilvl w:val="0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 xml:space="preserve">Miről lehet megismerni a </w:t>
      </w:r>
      <w:r>
        <w:rPr>
          <w:rFonts w:ascii="Times New Roman" w:hAnsi="Times New Roman" w:cs="Times New Roman"/>
        </w:rPr>
        <w:t xml:space="preserve">(római katolikus) </w:t>
      </w:r>
      <w:r w:rsidRPr="000E49FC">
        <w:rPr>
          <w:rFonts w:ascii="Times New Roman" w:hAnsi="Times New Roman" w:cs="Times New Roman"/>
        </w:rPr>
        <w:t xml:space="preserve">püspököket? </w:t>
      </w:r>
    </w:p>
    <w:p w14:paraId="1A179B22" w14:textId="2D126550" w:rsidR="00002E0C" w:rsidRDefault="00002E0C" w:rsidP="00002E0C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 xml:space="preserve">Miről lehet megismerni a görögkatolikus püspököket? </w:t>
      </w:r>
    </w:p>
    <w:p w14:paraId="2F44DC5B" w14:textId="74B3357B" w:rsidR="00002E0C" w:rsidRPr="000E49FC" w:rsidRDefault="00002E0C" w:rsidP="00002E0C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>Mi lehetett az oka annak a szokásnak, hogy a pápákat ünnepélyes alkalmakkor hordszéken (trónszéken) vitték?</w:t>
      </w:r>
    </w:p>
    <w:p w14:paraId="7A81FBCD" w14:textId="1915590F" w:rsidR="006C596B" w:rsidRPr="000E49FC" w:rsidRDefault="006C596B" w:rsidP="009F4772">
      <w:pPr>
        <w:spacing w:after="60" w:line="276" w:lineRule="auto"/>
        <w:jc w:val="both"/>
        <w:rPr>
          <w:rFonts w:ascii="Times New Roman" w:hAnsi="Times New Roman" w:cs="Times New Roman"/>
          <w:b/>
        </w:rPr>
      </w:pPr>
      <w:r w:rsidRPr="000E49FC">
        <w:rPr>
          <w:rFonts w:ascii="Times New Roman" w:hAnsi="Times New Roman" w:cs="Times New Roman"/>
          <w:b/>
        </w:rPr>
        <w:t>Kérdések az elhangzó szöveghez:</w:t>
      </w:r>
    </w:p>
    <w:p w14:paraId="2FC20DB9" w14:textId="6AA6405A" w:rsidR="000E49FC" w:rsidRPr="000E49FC" w:rsidRDefault="000E49FC" w:rsidP="009F4772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>Milyennek találod a narrátori szöve</w:t>
      </w:r>
      <w:r w:rsidR="00002E0C">
        <w:rPr>
          <w:rFonts w:ascii="Times New Roman" w:hAnsi="Times New Roman" w:cs="Times New Roman"/>
        </w:rPr>
        <w:t xml:space="preserve">get? </w:t>
      </w:r>
    </w:p>
    <w:p w14:paraId="601A1310" w14:textId="49148BD9" w:rsidR="00100DF7" w:rsidRPr="000E49FC" w:rsidRDefault="00B34D66" w:rsidP="009F4772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>Mi a szerepe az – egyetemes – zsinat</w:t>
      </w:r>
      <w:r w:rsidR="009C6EB3">
        <w:rPr>
          <w:rFonts w:ascii="Times New Roman" w:hAnsi="Times New Roman" w:cs="Times New Roman"/>
        </w:rPr>
        <w:t>ok</w:t>
      </w:r>
      <w:r w:rsidRPr="000E49FC">
        <w:rPr>
          <w:rFonts w:ascii="Times New Roman" w:hAnsi="Times New Roman" w:cs="Times New Roman"/>
        </w:rPr>
        <w:t>nak és h</w:t>
      </w:r>
      <w:r w:rsidR="00100DF7" w:rsidRPr="000E49FC">
        <w:rPr>
          <w:rFonts w:ascii="Times New Roman" w:hAnsi="Times New Roman" w:cs="Times New Roman"/>
        </w:rPr>
        <w:t xml:space="preserve">ol tartották az </w:t>
      </w:r>
      <w:r w:rsidRPr="000E49FC">
        <w:rPr>
          <w:rFonts w:ascii="Times New Roman" w:hAnsi="Times New Roman" w:cs="Times New Roman"/>
        </w:rPr>
        <w:t xml:space="preserve">első </w:t>
      </w:r>
      <w:r w:rsidR="00100DF7" w:rsidRPr="000E49FC">
        <w:rPr>
          <w:rFonts w:ascii="Times New Roman" w:hAnsi="Times New Roman" w:cs="Times New Roman"/>
        </w:rPr>
        <w:t>zsinat</w:t>
      </w:r>
      <w:r w:rsidRPr="000E49FC">
        <w:rPr>
          <w:rFonts w:ascii="Times New Roman" w:hAnsi="Times New Roman" w:cs="Times New Roman"/>
        </w:rPr>
        <w:t>ot?</w:t>
      </w:r>
    </w:p>
    <w:p w14:paraId="21002E28" w14:textId="735D1B26" w:rsidR="00100DF7" w:rsidRPr="000E49FC" w:rsidRDefault="00002E0C" w:rsidP="009F4772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</w:t>
      </w:r>
      <w:r w:rsidR="00100DF7" w:rsidRPr="000E49FC">
        <w:rPr>
          <w:rFonts w:ascii="Times New Roman" w:hAnsi="Times New Roman" w:cs="Times New Roman"/>
        </w:rPr>
        <w:t xml:space="preserve"> tükröz </w:t>
      </w:r>
      <w:r w:rsidR="00B34D66" w:rsidRPr="000E49FC">
        <w:rPr>
          <w:rFonts w:ascii="Times New Roman" w:hAnsi="Times New Roman" w:cs="Times New Roman"/>
        </w:rPr>
        <w:t xml:space="preserve">az, hogy a magyar püspöki kar elnöke a </w:t>
      </w:r>
      <w:proofErr w:type="spellStart"/>
      <w:r w:rsidR="00B34D66" w:rsidRPr="000E49FC">
        <w:rPr>
          <w:rFonts w:ascii="Times New Roman" w:hAnsi="Times New Roman" w:cs="Times New Roman"/>
        </w:rPr>
        <w:t>csanádi</w:t>
      </w:r>
      <w:proofErr w:type="spellEnd"/>
      <w:r w:rsidR="00B34D66" w:rsidRPr="000E49FC">
        <w:rPr>
          <w:rFonts w:ascii="Times New Roman" w:hAnsi="Times New Roman" w:cs="Times New Roman"/>
        </w:rPr>
        <w:t xml:space="preserve"> püspök volt?</w:t>
      </w:r>
    </w:p>
    <w:p w14:paraId="5CCEB1A3" w14:textId="0A74B739" w:rsidR="00B34D66" w:rsidRPr="000E49FC" w:rsidRDefault="00B34D66" w:rsidP="009F4772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 xml:space="preserve">Miért tartották fontosnak kiemelni azt, hogy a magyar küldöttség is </w:t>
      </w:r>
      <w:r w:rsidR="009C6EB3">
        <w:rPr>
          <w:rFonts w:ascii="Times New Roman" w:hAnsi="Times New Roman" w:cs="Times New Roman"/>
        </w:rPr>
        <w:t>részt vet</w:t>
      </w:r>
      <w:r w:rsidRPr="000E49FC">
        <w:rPr>
          <w:rFonts w:ascii="Times New Roman" w:hAnsi="Times New Roman" w:cs="Times New Roman"/>
        </w:rPr>
        <w:t>t a megnyitón?</w:t>
      </w:r>
    </w:p>
    <w:p w14:paraId="002B1EDA" w14:textId="5B538982" w:rsidR="004E0833" w:rsidRPr="000E49FC" w:rsidRDefault="004E0833" w:rsidP="009F4772">
      <w:pPr>
        <w:pStyle w:val="Listaszerbekezds"/>
        <w:numPr>
          <w:ilvl w:val="0"/>
          <w:numId w:val="7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</w:rPr>
        <w:t>Mit emelt ki a II. vatikáni zsinat üzenetével kapcsolatban a hír és</w:t>
      </w:r>
      <w:r w:rsidR="00265DC7" w:rsidRPr="000E49FC">
        <w:rPr>
          <w:rFonts w:ascii="Times New Roman" w:hAnsi="Times New Roman" w:cs="Times New Roman"/>
        </w:rPr>
        <w:t xml:space="preserve"> vajon</w:t>
      </w:r>
      <w:r w:rsidRPr="000E49FC">
        <w:rPr>
          <w:rFonts w:ascii="Times New Roman" w:hAnsi="Times New Roman" w:cs="Times New Roman"/>
        </w:rPr>
        <w:t xml:space="preserve"> miért</w:t>
      </w:r>
      <w:r w:rsidR="00265DC7" w:rsidRPr="000E49FC">
        <w:rPr>
          <w:rFonts w:ascii="Times New Roman" w:hAnsi="Times New Roman" w:cs="Times New Roman"/>
        </w:rPr>
        <w:t xml:space="preserve"> ez tartották fontosnak</w:t>
      </w:r>
      <w:r w:rsidRPr="000E49FC">
        <w:rPr>
          <w:rFonts w:ascii="Times New Roman" w:hAnsi="Times New Roman" w:cs="Times New Roman"/>
        </w:rPr>
        <w:t>?</w:t>
      </w:r>
    </w:p>
    <w:p w14:paraId="0051B8CA" w14:textId="1F03AC0B" w:rsidR="006C596B" w:rsidRPr="000E49FC" w:rsidRDefault="006C596B" w:rsidP="009F477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0E49FC">
        <w:rPr>
          <w:rFonts w:ascii="Times New Roman" w:hAnsi="Times New Roman" w:cs="Times New Roman"/>
          <w:b/>
        </w:rPr>
        <w:t xml:space="preserve">Egyéb feladatok </w:t>
      </w:r>
      <w:r w:rsidRPr="000E49FC">
        <w:rPr>
          <w:rFonts w:ascii="Times New Roman" w:hAnsi="Times New Roman" w:cs="Times New Roman"/>
        </w:rPr>
        <w:t xml:space="preserve">(pl. vetélkedő a </w:t>
      </w:r>
      <w:r w:rsidR="00002E0C">
        <w:rPr>
          <w:rFonts w:ascii="Times New Roman" w:hAnsi="Times New Roman" w:cs="Times New Roman"/>
        </w:rPr>
        <w:t xml:space="preserve">hír képi és/vagy elhangzó </w:t>
      </w:r>
      <w:proofErr w:type="gramStart"/>
      <w:r w:rsidR="00002E0C">
        <w:rPr>
          <w:rFonts w:ascii="Times New Roman" w:hAnsi="Times New Roman" w:cs="Times New Roman"/>
        </w:rPr>
        <w:t>információiról</w:t>
      </w:r>
      <w:proofErr w:type="gramEnd"/>
      <w:r w:rsidRPr="000E49FC">
        <w:rPr>
          <w:rFonts w:ascii="Times New Roman" w:hAnsi="Times New Roman" w:cs="Times New Roman"/>
        </w:rPr>
        <w:t>, a filmhíradó dramatizálása/eljátszása)</w:t>
      </w:r>
    </w:p>
    <w:p w14:paraId="63721DE3" w14:textId="52342E65" w:rsidR="000E49FC" w:rsidRPr="00002E0C" w:rsidRDefault="000E49FC" w:rsidP="009F4772">
      <w:pPr>
        <w:pStyle w:val="Listaszerbekezds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="Times New Roman" w:hAnsi="Times New Roman" w:cs="Times New Roman"/>
          <w:b/>
        </w:rPr>
      </w:pPr>
      <w:r w:rsidRPr="000E49FC">
        <w:rPr>
          <w:rFonts w:ascii="Times New Roman" w:hAnsi="Times New Roman" w:cs="Times New Roman"/>
        </w:rPr>
        <w:t>Keress</w:t>
      </w:r>
      <w:r w:rsidR="00002E0C">
        <w:rPr>
          <w:rFonts w:ascii="Times New Roman" w:hAnsi="Times New Roman" w:cs="Times New Roman"/>
        </w:rPr>
        <w:t>etek</w:t>
      </w:r>
      <w:r w:rsidRPr="000E49FC">
        <w:rPr>
          <w:rFonts w:ascii="Times New Roman" w:hAnsi="Times New Roman" w:cs="Times New Roman"/>
        </w:rPr>
        <w:t xml:space="preserve"> korabeli forrásokat a zsinatról</w:t>
      </w:r>
      <w:r w:rsidR="00002E0C">
        <w:rPr>
          <w:rFonts w:ascii="Times New Roman" w:hAnsi="Times New Roman" w:cs="Times New Roman"/>
        </w:rPr>
        <w:t>!</w:t>
      </w:r>
    </w:p>
    <w:p w14:paraId="61AAF7B5" w14:textId="6A213F0F" w:rsidR="00002E0C" w:rsidRPr="000E49FC" w:rsidRDefault="00002E0C" w:rsidP="009F4772">
      <w:pPr>
        <w:pStyle w:val="Listaszerbekezds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Adjátok elő, XXIII. János bevonulását!</w:t>
      </w:r>
    </w:p>
    <w:p w14:paraId="5D4B3796" w14:textId="40EC81C5" w:rsidR="009F4772" w:rsidRPr="00D82F8B" w:rsidRDefault="000E49FC" w:rsidP="00D82F8B">
      <w:pPr>
        <w:pStyle w:val="Listaszerbekezds"/>
        <w:numPr>
          <w:ilvl w:val="0"/>
          <w:numId w:val="10"/>
        </w:numPr>
        <w:spacing w:after="60" w:line="276" w:lineRule="auto"/>
        <w:contextualSpacing w:val="0"/>
        <w:rPr>
          <w:rFonts w:ascii="Times New Roman" w:hAnsi="Times New Roman" w:cs="Times New Roman"/>
          <w:i/>
        </w:rPr>
      </w:pPr>
      <w:r w:rsidRPr="00D82F8B">
        <w:rPr>
          <w:rFonts w:ascii="Times New Roman" w:hAnsi="Times New Roman" w:cs="Times New Roman"/>
        </w:rPr>
        <w:t>Vetélkedő: igaz/hamis (pl. igaz feláll, hamis ülve marad)</w:t>
      </w:r>
      <w:r w:rsidR="00D82F8B">
        <w:rPr>
          <w:rFonts w:ascii="Times New Roman" w:hAnsi="Times New Roman" w:cs="Times New Roman"/>
        </w:rPr>
        <w:br/>
      </w:r>
      <w:proofErr w:type="gramStart"/>
      <w:r w:rsidR="009F4772" w:rsidRPr="00D82F8B">
        <w:rPr>
          <w:rFonts w:ascii="Times New Roman" w:hAnsi="Times New Roman" w:cs="Times New Roman"/>
          <w:i/>
        </w:rPr>
        <w:t>A</w:t>
      </w:r>
      <w:proofErr w:type="gramEnd"/>
      <w:r w:rsidR="009F4772" w:rsidRPr="00D82F8B">
        <w:rPr>
          <w:rFonts w:ascii="Times New Roman" w:hAnsi="Times New Roman" w:cs="Times New Roman"/>
          <w:i/>
        </w:rPr>
        <w:t xml:space="preserve"> zsinaton csak római katolikus püspökök vettek részt.</w:t>
      </w:r>
      <w:r w:rsidR="009F4772" w:rsidRPr="00D82F8B">
        <w:rPr>
          <w:rFonts w:ascii="Times New Roman" w:hAnsi="Times New Roman" w:cs="Times New Roman"/>
          <w:i/>
        </w:rPr>
        <w:br/>
        <w:t>A pápa a bevonuláskor tiarát (pápai koronát)</w:t>
      </w:r>
      <w:r w:rsidR="00002E0C" w:rsidRPr="00D82F8B">
        <w:rPr>
          <w:rFonts w:ascii="Times New Roman" w:hAnsi="Times New Roman" w:cs="Times New Roman"/>
          <w:i/>
        </w:rPr>
        <w:t xml:space="preserve"> viselt</w:t>
      </w:r>
      <w:r w:rsidR="009F4772" w:rsidRPr="00D82F8B">
        <w:rPr>
          <w:rFonts w:ascii="Times New Roman" w:hAnsi="Times New Roman" w:cs="Times New Roman"/>
          <w:i/>
        </w:rPr>
        <w:t>.</w:t>
      </w:r>
      <w:r w:rsidR="009F4772" w:rsidRPr="00D82F8B">
        <w:rPr>
          <w:rFonts w:ascii="Times New Roman" w:hAnsi="Times New Roman" w:cs="Times New Roman"/>
          <w:i/>
        </w:rPr>
        <w:br/>
        <w:t>A zsinati résztvevők a Szent Péter téren keresztül érkeztek a bazilikába.</w:t>
      </w:r>
      <w:r w:rsidR="00D82F8B" w:rsidRPr="00D82F8B">
        <w:rPr>
          <w:rFonts w:ascii="Times New Roman" w:hAnsi="Times New Roman" w:cs="Times New Roman"/>
          <w:i/>
        </w:rPr>
        <w:br/>
      </w:r>
      <w:r w:rsidR="009F4772" w:rsidRPr="00D82F8B">
        <w:rPr>
          <w:rFonts w:ascii="Times New Roman" w:hAnsi="Times New Roman" w:cs="Times New Roman"/>
          <w:i/>
        </w:rPr>
        <w:t>A Szent Péter téren csak kevesen voltak kíváncsiak a bevonulásra.</w:t>
      </w:r>
      <w:r w:rsidR="00D82F8B" w:rsidRPr="00D82F8B">
        <w:rPr>
          <w:rFonts w:ascii="Times New Roman" w:hAnsi="Times New Roman" w:cs="Times New Roman"/>
          <w:i/>
        </w:rPr>
        <w:br/>
      </w:r>
      <w:r w:rsidR="009F4772" w:rsidRPr="00D82F8B">
        <w:rPr>
          <w:rFonts w:ascii="Times New Roman" w:hAnsi="Times New Roman" w:cs="Times New Roman"/>
          <w:i/>
        </w:rPr>
        <w:t>A magyar küldöttség vezető</w:t>
      </w:r>
      <w:r w:rsidR="009C6EB3">
        <w:rPr>
          <w:rFonts w:ascii="Times New Roman" w:hAnsi="Times New Roman" w:cs="Times New Roman"/>
          <w:i/>
        </w:rPr>
        <w:t>je</w:t>
      </w:r>
      <w:r w:rsidR="009F4772" w:rsidRPr="00D82F8B">
        <w:rPr>
          <w:rFonts w:ascii="Times New Roman" w:hAnsi="Times New Roman" w:cs="Times New Roman"/>
          <w:i/>
        </w:rPr>
        <w:t xml:space="preserve"> a </w:t>
      </w:r>
      <w:proofErr w:type="spellStart"/>
      <w:r w:rsidR="009F4772" w:rsidRPr="00D82F8B">
        <w:rPr>
          <w:rFonts w:ascii="Times New Roman" w:hAnsi="Times New Roman" w:cs="Times New Roman"/>
          <w:i/>
        </w:rPr>
        <w:t>csanádi</w:t>
      </w:r>
      <w:proofErr w:type="spellEnd"/>
      <w:r w:rsidR="009F4772" w:rsidRPr="00D82F8B">
        <w:rPr>
          <w:rFonts w:ascii="Times New Roman" w:hAnsi="Times New Roman" w:cs="Times New Roman"/>
          <w:i/>
        </w:rPr>
        <w:t xml:space="preserve"> püspök volt.</w:t>
      </w:r>
    </w:p>
    <w:p w14:paraId="534CBBC6" w14:textId="77777777" w:rsidR="009F4772" w:rsidRPr="009F4772" w:rsidRDefault="009F4772" w:rsidP="009F4772">
      <w:pPr>
        <w:pStyle w:val="Listaszerbekezds"/>
        <w:spacing w:after="60" w:line="276" w:lineRule="auto"/>
        <w:contextualSpacing w:val="0"/>
        <w:jc w:val="both"/>
        <w:rPr>
          <w:rFonts w:ascii="Times New Roman" w:hAnsi="Times New Roman" w:cs="Times New Roman"/>
          <w:i/>
        </w:rPr>
      </w:pPr>
    </w:p>
    <w:p w14:paraId="7CA0BA99" w14:textId="77777777" w:rsidR="009C6EB3" w:rsidRDefault="009C6E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090AEE9" w14:textId="18FB52B5" w:rsidR="006C596B" w:rsidRPr="000E49FC" w:rsidRDefault="00C042DC" w:rsidP="009F4772">
      <w:pPr>
        <w:spacing w:after="6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MEGOLDÁSOK</w:t>
      </w:r>
    </w:p>
    <w:p w14:paraId="214D4279" w14:textId="77777777" w:rsidR="00002E0C" w:rsidRPr="000E49FC" w:rsidRDefault="00002E0C" w:rsidP="00002E0C">
      <w:pPr>
        <w:spacing w:after="60" w:line="276" w:lineRule="auto"/>
        <w:jc w:val="both"/>
        <w:rPr>
          <w:rFonts w:ascii="Times New Roman" w:hAnsi="Times New Roman" w:cs="Times New Roman"/>
          <w:b/>
        </w:rPr>
      </w:pPr>
      <w:r w:rsidRPr="000E49FC">
        <w:rPr>
          <w:rFonts w:ascii="Times New Roman" w:hAnsi="Times New Roman" w:cs="Times New Roman"/>
          <w:b/>
        </w:rPr>
        <w:t xml:space="preserve">Válaszok a vizuális </w:t>
      </w:r>
      <w:proofErr w:type="gramStart"/>
      <w:r w:rsidRPr="000E49FC">
        <w:rPr>
          <w:rFonts w:ascii="Times New Roman" w:hAnsi="Times New Roman" w:cs="Times New Roman"/>
          <w:b/>
        </w:rPr>
        <w:t>információkra</w:t>
      </w:r>
      <w:proofErr w:type="gramEnd"/>
      <w:r w:rsidRPr="000E49FC">
        <w:rPr>
          <w:rFonts w:ascii="Times New Roman" w:hAnsi="Times New Roman" w:cs="Times New Roman"/>
          <w:b/>
        </w:rPr>
        <w:t xml:space="preserve"> feltett kérdésekhez</w:t>
      </w:r>
    </w:p>
    <w:p w14:paraId="2BFBD1FB" w14:textId="77777777" w:rsidR="00002E0C" w:rsidRPr="000E49FC" w:rsidRDefault="00002E0C" w:rsidP="00002E0C">
      <w:pPr>
        <w:pStyle w:val="Listaszerbekezds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Miről lehet megismerni a püspököket?</w:t>
      </w:r>
      <w:r w:rsidRPr="000E49FC">
        <w:rPr>
          <w:rFonts w:ascii="Times New Roman" w:hAnsi="Times New Roman" w:cs="Times New Roman"/>
        </w:rPr>
        <w:t xml:space="preserve"> A püspöksüvegről.</w:t>
      </w:r>
    </w:p>
    <w:p w14:paraId="76B36299" w14:textId="3F34B899" w:rsidR="00002E0C" w:rsidRDefault="00002E0C" w:rsidP="00002E0C">
      <w:pPr>
        <w:pStyle w:val="Listaszerbekezds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Miről lehet megismerni a görögkatolikus püspököket?</w:t>
      </w:r>
      <w:r w:rsidRPr="009F4772">
        <w:rPr>
          <w:rFonts w:ascii="Times New Roman" w:hAnsi="Times New Roman" w:cs="Times New Roman"/>
        </w:rPr>
        <w:t xml:space="preserve"> A koronáról és a széles keresztekkel díszített szalagról (az </w:t>
      </w:r>
      <w:proofErr w:type="spellStart"/>
      <w:r w:rsidRPr="009F4772">
        <w:rPr>
          <w:rFonts w:ascii="Times New Roman" w:hAnsi="Times New Roman" w:cs="Times New Roman"/>
        </w:rPr>
        <w:t>omoforról</w:t>
      </w:r>
      <w:proofErr w:type="spellEnd"/>
      <w:r w:rsidRPr="009F4772">
        <w:rPr>
          <w:rFonts w:ascii="Times New Roman" w:hAnsi="Times New Roman" w:cs="Times New Roman"/>
        </w:rPr>
        <w:t>).</w:t>
      </w:r>
    </w:p>
    <w:p w14:paraId="670C133C" w14:textId="436C82CB" w:rsidR="00002E0C" w:rsidRPr="00002E0C" w:rsidRDefault="00002E0C" w:rsidP="00FB1E85">
      <w:pPr>
        <w:pStyle w:val="Listaszerbekezds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 lehetett az oka annak a szokásnak, hogy a pápákat ünnepélyes alkalmakkor hordszéken (trónszéken) vitték?</w:t>
      </w:r>
      <w:r w:rsidRPr="00002E0C">
        <w:rPr>
          <w:rFonts w:ascii="Times New Roman" w:hAnsi="Times New Roman" w:cs="Times New Roman"/>
        </w:rPr>
        <w:t xml:space="preserve"> Tükrözte a pápa hagyományos uralkodókkal megegyező hatalmát, illetve jó</w:t>
      </w:r>
      <w:r>
        <w:rPr>
          <w:rFonts w:ascii="Times New Roman" w:hAnsi="Times New Roman" w:cs="Times New Roman"/>
        </w:rPr>
        <w:t>l</w:t>
      </w:r>
      <w:r w:rsidRPr="00002E0C">
        <w:rPr>
          <w:rFonts w:ascii="Times New Roman" w:hAnsi="Times New Roman" w:cs="Times New Roman"/>
        </w:rPr>
        <w:t xml:space="preserve"> láthatóvá tette őt nagy tömegben is.</w:t>
      </w:r>
    </w:p>
    <w:p w14:paraId="4726BE02" w14:textId="2B0C4795" w:rsidR="006C596B" w:rsidRPr="000E49FC" w:rsidRDefault="006C596B" w:rsidP="009F4772">
      <w:pPr>
        <w:spacing w:after="60" w:line="276" w:lineRule="auto"/>
        <w:jc w:val="both"/>
        <w:rPr>
          <w:rFonts w:ascii="Times New Roman" w:hAnsi="Times New Roman" w:cs="Times New Roman"/>
          <w:b/>
        </w:rPr>
      </w:pPr>
      <w:r w:rsidRPr="000E49FC">
        <w:rPr>
          <w:rFonts w:ascii="Times New Roman" w:hAnsi="Times New Roman" w:cs="Times New Roman"/>
          <w:b/>
        </w:rPr>
        <w:t>Válaszok az elhangzó szövegre feltett kérdésekhez</w:t>
      </w:r>
      <w:r w:rsidR="00D5758D" w:rsidRPr="000E49FC">
        <w:rPr>
          <w:rFonts w:ascii="Times New Roman" w:hAnsi="Times New Roman" w:cs="Times New Roman"/>
          <w:b/>
        </w:rPr>
        <w:t>:</w:t>
      </w:r>
    </w:p>
    <w:p w14:paraId="1960D512" w14:textId="43001A89" w:rsidR="000E49FC" w:rsidRPr="000E49FC" w:rsidRDefault="000E49FC" w:rsidP="009F4772">
      <w:pPr>
        <w:pStyle w:val="Listaszerbekezds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Milyennek találod a narrátori szöveget?</w:t>
      </w:r>
      <w:r w:rsidRPr="000E49FC">
        <w:rPr>
          <w:rFonts w:ascii="Times New Roman" w:hAnsi="Times New Roman" w:cs="Times New Roman"/>
        </w:rPr>
        <w:t xml:space="preserve"> Leíró, alapvetően </w:t>
      </w:r>
      <w:proofErr w:type="gramStart"/>
      <w:r w:rsidRPr="000E49FC">
        <w:rPr>
          <w:rFonts w:ascii="Times New Roman" w:hAnsi="Times New Roman" w:cs="Times New Roman"/>
        </w:rPr>
        <w:t>korrekt</w:t>
      </w:r>
      <w:proofErr w:type="gramEnd"/>
      <w:r w:rsidRPr="000E49FC">
        <w:rPr>
          <w:rFonts w:ascii="Times New Roman" w:hAnsi="Times New Roman" w:cs="Times New Roman"/>
        </w:rPr>
        <w:t>. (</w:t>
      </w:r>
      <w:r w:rsidR="009C6EB3">
        <w:rPr>
          <w:rFonts w:ascii="Times New Roman" w:hAnsi="Times New Roman" w:cs="Times New Roman"/>
        </w:rPr>
        <w:t>Ezzel szemben a</w:t>
      </w:r>
      <w:r w:rsidRPr="000E49FC">
        <w:rPr>
          <w:rFonts w:ascii="Times New Roman" w:hAnsi="Times New Roman" w:cs="Times New Roman"/>
        </w:rPr>
        <w:t xml:space="preserve"> Népszabadság </w:t>
      </w:r>
      <w:r w:rsidR="00EE6102">
        <w:rPr>
          <w:rFonts w:ascii="Times New Roman" w:hAnsi="Times New Roman" w:cs="Times New Roman"/>
        </w:rPr>
        <w:t xml:space="preserve">1962. </w:t>
      </w:r>
      <w:r w:rsidRPr="000E49FC">
        <w:rPr>
          <w:rFonts w:ascii="Times New Roman" w:hAnsi="Times New Roman" w:cs="Times New Roman"/>
        </w:rPr>
        <w:t xml:space="preserve">október 12-i száma pl. azt írta, hogy a tér szinte üres volt – </w:t>
      </w:r>
      <w:r w:rsidR="00002E0C">
        <w:rPr>
          <w:rFonts w:ascii="Times New Roman" w:hAnsi="Times New Roman" w:cs="Times New Roman"/>
        </w:rPr>
        <w:t>ennek</w:t>
      </w:r>
      <w:r w:rsidR="009C6EB3">
        <w:rPr>
          <w:rFonts w:ascii="Times New Roman" w:hAnsi="Times New Roman" w:cs="Times New Roman"/>
        </w:rPr>
        <w:t xml:space="preserve"> éppen</w:t>
      </w:r>
      <w:r w:rsidR="00002E0C">
        <w:rPr>
          <w:rFonts w:ascii="Times New Roman" w:hAnsi="Times New Roman" w:cs="Times New Roman"/>
        </w:rPr>
        <w:t xml:space="preserve"> az ellenkezője </w:t>
      </w:r>
      <w:r w:rsidRPr="000E49FC">
        <w:rPr>
          <w:rFonts w:ascii="Times New Roman" w:hAnsi="Times New Roman" w:cs="Times New Roman"/>
        </w:rPr>
        <w:t>látszik</w:t>
      </w:r>
      <w:r w:rsidR="009C6EB3">
        <w:rPr>
          <w:rFonts w:ascii="Times New Roman" w:hAnsi="Times New Roman" w:cs="Times New Roman"/>
        </w:rPr>
        <w:t>.</w:t>
      </w:r>
      <w:r w:rsidRPr="000E49FC">
        <w:rPr>
          <w:rFonts w:ascii="Times New Roman" w:hAnsi="Times New Roman" w:cs="Times New Roman"/>
        </w:rPr>
        <w:t>)</w:t>
      </w:r>
    </w:p>
    <w:p w14:paraId="58E47FAC" w14:textId="7C07574D" w:rsidR="00B34D66" w:rsidRPr="000E49FC" w:rsidRDefault="00B34D66" w:rsidP="009F4772">
      <w:pPr>
        <w:pStyle w:val="Listaszerbekezds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 a szerepe az – egyetemes – zsina</w:t>
      </w:r>
      <w:r w:rsidR="009C6EB3">
        <w:rPr>
          <w:rFonts w:ascii="Times New Roman" w:hAnsi="Times New Roman" w:cs="Times New Roman"/>
          <w:i/>
        </w:rPr>
        <w:t>tok</w:t>
      </w:r>
      <w:r w:rsidRPr="009C6EB3">
        <w:rPr>
          <w:rFonts w:ascii="Times New Roman" w:hAnsi="Times New Roman" w:cs="Times New Roman"/>
          <w:i/>
        </w:rPr>
        <w:t>nak és hol tartották az első zsinatot?</w:t>
      </w:r>
      <w:r w:rsidR="00D5758D" w:rsidRPr="000E49FC">
        <w:rPr>
          <w:rFonts w:ascii="Times New Roman" w:hAnsi="Times New Roman" w:cs="Times New Roman"/>
        </w:rPr>
        <w:t xml:space="preserve"> A pápa által összehívott püspökök tanácskozásán az egész egyházat érintő ügyekről (például az egyház tanításáról) hoznak döntéseket. Az első egyetemes zsinat Niceában volt Kr. 325-ben és itt fogadták el a Krisztus istenségéről szóló tanítást.</w:t>
      </w:r>
    </w:p>
    <w:p w14:paraId="752B34DE" w14:textId="589DB7E6" w:rsidR="00B34D66" w:rsidRPr="000E49FC" w:rsidRDefault="009C6EB3" w:rsidP="009F4772">
      <w:pPr>
        <w:pStyle w:val="Listaszerbekezds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Mit</w:t>
      </w:r>
      <w:r w:rsidR="00B34D66" w:rsidRPr="009C6EB3">
        <w:rPr>
          <w:rFonts w:ascii="Times New Roman" w:hAnsi="Times New Roman" w:cs="Times New Roman"/>
          <w:i/>
        </w:rPr>
        <w:t xml:space="preserve"> tükröz az, hogy a magyar püspöki kar elnöke a </w:t>
      </w:r>
      <w:proofErr w:type="spellStart"/>
      <w:r w:rsidR="00B34D66" w:rsidRPr="009C6EB3">
        <w:rPr>
          <w:rFonts w:ascii="Times New Roman" w:hAnsi="Times New Roman" w:cs="Times New Roman"/>
          <w:i/>
        </w:rPr>
        <w:t>csanádi</w:t>
      </w:r>
      <w:proofErr w:type="spellEnd"/>
      <w:r w:rsidR="00B34D66" w:rsidRPr="009C6EB3">
        <w:rPr>
          <w:rFonts w:ascii="Times New Roman" w:hAnsi="Times New Roman" w:cs="Times New Roman"/>
          <w:i/>
        </w:rPr>
        <w:t xml:space="preserve"> püspök volt?</w:t>
      </w:r>
      <w:r w:rsidR="00D5758D" w:rsidRPr="000E49FC">
        <w:rPr>
          <w:rFonts w:ascii="Times New Roman" w:hAnsi="Times New Roman" w:cs="Times New Roman"/>
        </w:rPr>
        <w:t xml:space="preserve"> Az, hogy Magyarországon egyik érseki szék sem volt betöltve az egyházüldözés miatt (Mindszenty az amerikai követségen </w:t>
      </w:r>
      <w:r w:rsidR="003B4791">
        <w:rPr>
          <w:rFonts w:ascii="Times New Roman" w:hAnsi="Times New Roman" w:cs="Times New Roman"/>
        </w:rPr>
        <w:t>tartózkodott,</w:t>
      </w:r>
      <w:r w:rsidR="00D5758D" w:rsidRPr="000E49FC">
        <w:rPr>
          <w:rFonts w:ascii="Times New Roman" w:hAnsi="Times New Roman" w:cs="Times New Roman"/>
        </w:rPr>
        <w:t xml:space="preserve"> és nem gyakorolhatta hivatalát. A kalocsai és az egri érsekséget pedig </w:t>
      </w:r>
      <w:r w:rsidR="000C70EC" w:rsidRPr="000E49FC">
        <w:rPr>
          <w:rFonts w:ascii="Times New Roman" w:hAnsi="Times New Roman" w:cs="Times New Roman"/>
        </w:rPr>
        <w:t>apostoli kormányzók vezették, mert a Szentszék jelöltjeit a magyar kormány nem fogadta el.</w:t>
      </w:r>
      <w:r w:rsidR="00002E0C">
        <w:rPr>
          <w:rFonts w:ascii="Times New Roman" w:hAnsi="Times New Roman" w:cs="Times New Roman"/>
        </w:rPr>
        <w:t>)</w:t>
      </w:r>
    </w:p>
    <w:p w14:paraId="3276FC89" w14:textId="4E9E2485" w:rsidR="00B34D66" w:rsidRPr="000E49FC" w:rsidRDefault="00D5758D" w:rsidP="009F4772">
      <w:pPr>
        <w:pStyle w:val="Listaszerbekezds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 xml:space="preserve">Miért tartották fontosnak kiemelni azt, hogy a magyar küldöttség is </w:t>
      </w:r>
      <w:r w:rsidR="009C6EB3">
        <w:rPr>
          <w:rFonts w:ascii="Times New Roman" w:hAnsi="Times New Roman" w:cs="Times New Roman"/>
          <w:i/>
        </w:rPr>
        <w:t>részt vett</w:t>
      </w:r>
      <w:r w:rsidRPr="009C6EB3">
        <w:rPr>
          <w:rFonts w:ascii="Times New Roman" w:hAnsi="Times New Roman" w:cs="Times New Roman"/>
          <w:i/>
        </w:rPr>
        <w:t xml:space="preserve"> a megnyitón?</w:t>
      </w:r>
      <w:r w:rsidRPr="000E49FC">
        <w:rPr>
          <w:rFonts w:ascii="Times New Roman" w:hAnsi="Times New Roman" w:cs="Times New Roman"/>
        </w:rPr>
        <w:t xml:space="preserve"> </w:t>
      </w:r>
      <w:r w:rsidR="00B34D66" w:rsidRPr="000E49FC">
        <w:rPr>
          <w:rFonts w:ascii="Times New Roman" w:hAnsi="Times New Roman" w:cs="Times New Roman"/>
        </w:rPr>
        <w:t>Hogy ezzel is mutassák, Magyarországon vallásszabadság van, és hogy ezzel is enyhítsék Magyarors</w:t>
      </w:r>
      <w:r w:rsidR="009C6EB3">
        <w:rPr>
          <w:rFonts w:ascii="Times New Roman" w:hAnsi="Times New Roman" w:cs="Times New Roman"/>
        </w:rPr>
        <w:t>zág nemzetközi elszigeteltségét.</w:t>
      </w:r>
    </w:p>
    <w:p w14:paraId="4AEF2E15" w14:textId="1FE7FBBB" w:rsidR="009F4772" w:rsidRDefault="000C70EC" w:rsidP="0025344F">
      <w:pPr>
        <w:pStyle w:val="Listaszerbekezds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  <w:i/>
        </w:rPr>
        <w:t>Mit emelt ki a II. vatikáni zsinat üzenetével kapcsolatban a hír és vajon miért ez tartották fontosnak?</w:t>
      </w:r>
      <w:r w:rsidRPr="00002E0C">
        <w:rPr>
          <w:rFonts w:ascii="Times New Roman" w:hAnsi="Times New Roman" w:cs="Times New Roman"/>
        </w:rPr>
        <w:t xml:space="preserve"> </w:t>
      </w:r>
      <w:r w:rsidR="004E0833" w:rsidRPr="00002E0C">
        <w:rPr>
          <w:rFonts w:ascii="Times New Roman" w:hAnsi="Times New Roman" w:cs="Times New Roman"/>
        </w:rPr>
        <w:t xml:space="preserve">A békefelhívást, mert az harmonizált a kommunista </w:t>
      </w:r>
      <w:proofErr w:type="gramStart"/>
      <w:r w:rsidR="004E0833" w:rsidRPr="00002E0C">
        <w:rPr>
          <w:rFonts w:ascii="Times New Roman" w:hAnsi="Times New Roman" w:cs="Times New Roman"/>
        </w:rPr>
        <w:t>propagandával</w:t>
      </w:r>
      <w:proofErr w:type="gramEnd"/>
      <w:r w:rsidR="004E0833" w:rsidRPr="00002E0C">
        <w:rPr>
          <w:rFonts w:ascii="Times New Roman" w:hAnsi="Times New Roman" w:cs="Times New Roman"/>
        </w:rPr>
        <w:t>.</w:t>
      </w:r>
    </w:p>
    <w:p w14:paraId="52D194B7" w14:textId="4C3A072D" w:rsidR="00002E0C" w:rsidRPr="00002E0C" w:rsidRDefault="00C042DC" w:rsidP="00002E0C">
      <w:pPr>
        <w:spacing w:after="6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v</w:t>
      </w:r>
      <w:r w:rsidR="00002E0C" w:rsidRPr="00002E0C">
        <w:rPr>
          <w:rFonts w:ascii="Times New Roman" w:hAnsi="Times New Roman" w:cs="Times New Roman"/>
          <w:b/>
        </w:rPr>
        <w:t>etélkedő</w:t>
      </w:r>
      <w:r>
        <w:rPr>
          <w:rFonts w:ascii="Times New Roman" w:hAnsi="Times New Roman" w:cs="Times New Roman"/>
          <w:b/>
        </w:rPr>
        <w:t xml:space="preserve"> megoldásai:</w:t>
      </w:r>
    </w:p>
    <w:p w14:paraId="21B104CF" w14:textId="4CEC56AD" w:rsidR="00002E0C" w:rsidRPr="00002E0C" w:rsidRDefault="00002E0C" w:rsidP="00C042DC">
      <w:pPr>
        <w:pStyle w:val="Listaszerbekezds"/>
        <w:spacing w:after="60" w:line="276" w:lineRule="auto"/>
        <w:contextualSpacing w:val="0"/>
        <w:rPr>
          <w:rFonts w:ascii="Times New Roman" w:hAnsi="Times New Roman" w:cs="Times New Roman"/>
        </w:rPr>
      </w:pPr>
      <w:r w:rsidRPr="009F4772">
        <w:rPr>
          <w:rFonts w:ascii="Times New Roman" w:hAnsi="Times New Roman" w:cs="Times New Roman"/>
          <w:i/>
        </w:rPr>
        <w:t>A zsinaton csak római katolikus püspökök vettek részt.</w:t>
      </w:r>
      <w:r>
        <w:rPr>
          <w:rFonts w:ascii="Times New Roman" w:hAnsi="Times New Roman" w:cs="Times New Roman"/>
          <w:i/>
        </w:rPr>
        <w:t xml:space="preserve"> – Hamis</w:t>
      </w:r>
      <w:r>
        <w:rPr>
          <w:rFonts w:ascii="Times New Roman" w:hAnsi="Times New Roman" w:cs="Times New Roman"/>
          <w:i/>
        </w:rPr>
        <w:br/>
      </w:r>
      <w:proofErr w:type="gramStart"/>
      <w:r w:rsidRPr="009F4772">
        <w:rPr>
          <w:rFonts w:ascii="Times New Roman" w:hAnsi="Times New Roman" w:cs="Times New Roman"/>
          <w:i/>
        </w:rPr>
        <w:t>A</w:t>
      </w:r>
      <w:proofErr w:type="gramEnd"/>
      <w:r w:rsidRPr="009F4772">
        <w:rPr>
          <w:rFonts w:ascii="Times New Roman" w:hAnsi="Times New Roman" w:cs="Times New Roman"/>
          <w:i/>
        </w:rPr>
        <w:t xml:space="preserve"> pápa a bevonuláskor tiarát (pápai koronát)</w:t>
      </w:r>
      <w:r>
        <w:rPr>
          <w:rFonts w:ascii="Times New Roman" w:hAnsi="Times New Roman" w:cs="Times New Roman"/>
          <w:i/>
        </w:rPr>
        <w:t xml:space="preserve"> viselt. – Hamis</w:t>
      </w:r>
      <w:r>
        <w:rPr>
          <w:rFonts w:ascii="Times New Roman" w:hAnsi="Times New Roman" w:cs="Times New Roman"/>
          <w:i/>
        </w:rPr>
        <w:br/>
      </w:r>
      <w:proofErr w:type="gramStart"/>
      <w:r>
        <w:rPr>
          <w:rFonts w:ascii="Times New Roman" w:hAnsi="Times New Roman" w:cs="Times New Roman"/>
          <w:i/>
        </w:rPr>
        <w:t>A</w:t>
      </w:r>
      <w:proofErr w:type="gramEnd"/>
      <w:r>
        <w:rPr>
          <w:rFonts w:ascii="Times New Roman" w:hAnsi="Times New Roman" w:cs="Times New Roman"/>
          <w:i/>
        </w:rPr>
        <w:t xml:space="preserve"> zsinati résztvevők a Szent Péter téren keresztül érkeztek a bazilikába. – Igaz</w:t>
      </w:r>
      <w:r w:rsidR="00D82F8B">
        <w:rPr>
          <w:rFonts w:ascii="Times New Roman" w:hAnsi="Times New Roman" w:cs="Times New Roman"/>
          <w:i/>
        </w:rPr>
        <w:br/>
      </w:r>
      <w:proofErr w:type="gramStart"/>
      <w:r>
        <w:rPr>
          <w:rFonts w:ascii="Times New Roman" w:hAnsi="Times New Roman" w:cs="Times New Roman"/>
          <w:i/>
        </w:rPr>
        <w:t>A</w:t>
      </w:r>
      <w:proofErr w:type="gramEnd"/>
      <w:r>
        <w:rPr>
          <w:rFonts w:ascii="Times New Roman" w:hAnsi="Times New Roman" w:cs="Times New Roman"/>
          <w:i/>
        </w:rPr>
        <w:t xml:space="preserve"> Szent Péter téren csak kevesen voltak kíváncsiak a bevonulásra. – Hamis</w:t>
      </w:r>
      <w:r w:rsidR="00D82F8B">
        <w:rPr>
          <w:rFonts w:ascii="Times New Roman" w:hAnsi="Times New Roman" w:cs="Times New Roman"/>
          <w:i/>
        </w:rPr>
        <w:br/>
      </w:r>
      <w:proofErr w:type="gramStart"/>
      <w:r>
        <w:rPr>
          <w:rFonts w:ascii="Times New Roman" w:hAnsi="Times New Roman" w:cs="Times New Roman"/>
          <w:i/>
        </w:rPr>
        <w:t>A</w:t>
      </w:r>
      <w:proofErr w:type="gramEnd"/>
      <w:r>
        <w:rPr>
          <w:rFonts w:ascii="Times New Roman" w:hAnsi="Times New Roman" w:cs="Times New Roman"/>
          <w:i/>
        </w:rPr>
        <w:t xml:space="preserve"> magyar küldöttség vezető</w:t>
      </w:r>
      <w:r w:rsidR="009C6EB3">
        <w:rPr>
          <w:rFonts w:ascii="Times New Roman" w:hAnsi="Times New Roman" w:cs="Times New Roman"/>
          <w:i/>
        </w:rPr>
        <w:t>je</w:t>
      </w:r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csanádi</w:t>
      </w:r>
      <w:proofErr w:type="spellEnd"/>
      <w:r>
        <w:rPr>
          <w:rFonts w:ascii="Times New Roman" w:hAnsi="Times New Roman" w:cs="Times New Roman"/>
          <w:i/>
        </w:rPr>
        <w:t xml:space="preserve"> püspök volt. – Igaz</w:t>
      </w:r>
    </w:p>
    <w:sectPr w:rsidR="00002E0C" w:rsidRPr="00002E0C" w:rsidSect="009F4772">
      <w:headerReference w:type="default" r:id="rId14"/>
      <w:footerReference w:type="default" r:id="rId15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8904" w14:textId="77777777" w:rsidR="005C175E" w:rsidRDefault="005C175E" w:rsidP="000E6137">
      <w:pPr>
        <w:spacing w:after="0" w:line="240" w:lineRule="auto"/>
      </w:pPr>
      <w:r>
        <w:separator/>
      </w:r>
    </w:p>
  </w:endnote>
  <w:endnote w:type="continuationSeparator" w:id="0">
    <w:p w14:paraId="2CD52066" w14:textId="77777777" w:rsidR="005C175E" w:rsidRDefault="005C175E" w:rsidP="000E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162712"/>
      <w:docPartObj>
        <w:docPartGallery w:val="Page Numbers (Bottom of Page)"/>
        <w:docPartUnique/>
      </w:docPartObj>
    </w:sdtPr>
    <w:sdtEndPr/>
    <w:sdtContent>
      <w:p w14:paraId="1BF243C4" w14:textId="13BDFD97" w:rsidR="00414F58" w:rsidRDefault="00414F5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7A5">
          <w:rPr>
            <w:noProof/>
          </w:rPr>
          <w:t>3</w:t>
        </w:r>
        <w:r>
          <w:fldChar w:fldCharType="end"/>
        </w:r>
      </w:p>
    </w:sdtContent>
  </w:sdt>
  <w:p w14:paraId="2DCB09C2" w14:textId="77777777" w:rsidR="00414F58" w:rsidRDefault="00414F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5B69A" w14:textId="77777777" w:rsidR="005C175E" w:rsidRDefault="005C175E" w:rsidP="000E6137">
      <w:pPr>
        <w:spacing w:after="0" w:line="240" w:lineRule="auto"/>
      </w:pPr>
      <w:r>
        <w:separator/>
      </w:r>
    </w:p>
  </w:footnote>
  <w:footnote w:type="continuationSeparator" w:id="0">
    <w:p w14:paraId="599C279E" w14:textId="77777777" w:rsidR="005C175E" w:rsidRDefault="005C175E" w:rsidP="000E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7BC2" w14:textId="77777777" w:rsidR="00EE6102" w:rsidRDefault="00EE6102" w:rsidP="006F30A5">
    <w:pPr>
      <w:pStyle w:val="lfej"/>
      <w:jc w:val="right"/>
      <w:rPr>
        <w:rFonts w:ascii="Times New Roman" w:hAnsi="Times New Roman" w:cs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31"/>
    <w:multiLevelType w:val="hybridMultilevel"/>
    <w:tmpl w:val="7DC441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4977"/>
    <w:multiLevelType w:val="hybridMultilevel"/>
    <w:tmpl w:val="4C20B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799"/>
    <w:multiLevelType w:val="hybridMultilevel"/>
    <w:tmpl w:val="A35A32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18E6"/>
    <w:multiLevelType w:val="hybridMultilevel"/>
    <w:tmpl w:val="BF187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B3A75"/>
    <w:multiLevelType w:val="hybridMultilevel"/>
    <w:tmpl w:val="9A761A1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63AD8"/>
    <w:multiLevelType w:val="hybridMultilevel"/>
    <w:tmpl w:val="45149D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5511B"/>
    <w:multiLevelType w:val="hybridMultilevel"/>
    <w:tmpl w:val="45149D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97C4F"/>
    <w:multiLevelType w:val="hybridMultilevel"/>
    <w:tmpl w:val="893420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D23B0"/>
    <w:multiLevelType w:val="hybridMultilevel"/>
    <w:tmpl w:val="A35A32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43F4"/>
    <w:multiLevelType w:val="hybridMultilevel"/>
    <w:tmpl w:val="3C828F92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5CCA6F11"/>
    <w:multiLevelType w:val="hybridMultilevel"/>
    <w:tmpl w:val="469E8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FE"/>
    <w:rsid w:val="00002E0C"/>
    <w:rsid w:val="00043B99"/>
    <w:rsid w:val="00044FD9"/>
    <w:rsid w:val="00047D46"/>
    <w:rsid w:val="0006166C"/>
    <w:rsid w:val="00064DD6"/>
    <w:rsid w:val="00070693"/>
    <w:rsid w:val="000778A1"/>
    <w:rsid w:val="000803A2"/>
    <w:rsid w:val="000822C3"/>
    <w:rsid w:val="000A313F"/>
    <w:rsid w:val="000A60FE"/>
    <w:rsid w:val="000B268B"/>
    <w:rsid w:val="000B509C"/>
    <w:rsid w:val="000C70EC"/>
    <w:rsid w:val="000D4604"/>
    <w:rsid w:val="000E49FC"/>
    <w:rsid w:val="000E6137"/>
    <w:rsid w:val="00100DF7"/>
    <w:rsid w:val="001145C0"/>
    <w:rsid w:val="0014367E"/>
    <w:rsid w:val="00143B6B"/>
    <w:rsid w:val="00160065"/>
    <w:rsid w:val="00161FF5"/>
    <w:rsid w:val="001646F3"/>
    <w:rsid w:val="00182E66"/>
    <w:rsid w:val="001831CF"/>
    <w:rsid w:val="00184937"/>
    <w:rsid w:val="001B7970"/>
    <w:rsid w:val="001D0731"/>
    <w:rsid w:val="0020002A"/>
    <w:rsid w:val="00200EE7"/>
    <w:rsid w:val="00206900"/>
    <w:rsid w:val="00210793"/>
    <w:rsid w:val="002144B5"/>
    <w:rsid w:val="002170B8"/>
    <w:rsid w:val="00223084"/>
    <w:rsid w:val="00223723"/>
    <w:rsid w:val="00230435"/>
    <w:rsid w:val="0023194F"/>
    <w:rsid w:val="00233889"/>
    <w:rsid w:val="00234CE3"/>
    <w:rsid w:val="0024684D"/>
    <w:rsid w:val="00246AF4"/>
    <w:rsid w:val="00265DC7"/>
    <w:rsid w:val="0027044D"/>
    <w:rsid w:val="00273E82"/>
    <w:rsid w:val="00276AC5"/>
    <w:rsid w:val="00293EE0"/>
    <w:rsid w:val="002A03D4"/>
    <w:rsid w:val="002C299E"/>
    <w:rsid w:val="002D1E05"/>
    <w:rsid w:val="00332BD9"/>
    <w:rsid w:val="0033439C"/>
    <w:rsid w:val="00352EFA"/>
    <w:rsid w:val="00364D81"/>
    <w:rsid w:val="0036745B"/>
    <w:rsid w:val="00382813"/>
    <w:rsid w:val="00382C07"/>
    <w:rsid w:val="00386F2C"/>
    <w:rsid w:val="003A35B3"/>
    <w:rsid w:val="003B0E23"/>
    <w:rsid w:val="003B0E72"/>
    <w:rsid w:val="003B4134"/>
    <w:rsid w:val="003B4791"/>
    <w:rsid w:val="003B63FE"/>
    <w:rsid w:val="003C548A"/>
    <w:rsid w:val="003E60AA"/>
    <w:rsid w:val="003F3525"/>
    <w:rsid w:val="003F797A"/>
    <w:rsid w:val="00405741"/>
    <w:rsid w:val="00414F58"/>
    <w:rsid w:val="0041742F"/>
    <w:rsid w:val="00417672"/>
    <w:rsid w:val="00450C2A"/>
    <w:rsid w:val="00452F55"/>
    <w:rsid w:val="00455C10"/>
    <w:rsid w:val="00467998"/>
    <w:rsid w:val="00471D48"/>
    <w:rsid w:val="00476B5E"/>
    <w:rsid w:val="004855A7"/>
    <w:rsid w:val="004A4977"/>
    <w:rsid w:val="004C0F10"/>
    <w:rsid w:val="004D266B"/>
    <w:rsid w:val="004E0833"/>
    <w:rsid w:val="0050170B"/>
    <w:rsid w:val="005075F7"/>
    <w:rsid w:val="00512DE2"/>
    <w:rsid w:val="005309D1"/>
    <w:rsid w:val="005418A2"/>
    <w:rsid w:val="005533A2"/>
    <w:rsid w:val="005705DA"/>
    <w:rsid w:val="00585ECB"/>
    <w:rsid w:val="00587EE3"/>
    <w:rsid w:val="005A073E"/>
    <w:rsid w:val="005C175E"/>
    <w:rsid w:val="005C5A45"/>
    <w:rsid w:val="005D6808"/>
    <w:rsid w:val="005E24A3"/>
    <w:rsid w:val="005F5001"/>
    <w:rsid w:val="006040EE"/>
    <w:rsid w:val="00611BDC"/>
    <w:rsid w:val="006411C2"/>
    <w:rsid w:val="00646C62"/>
    <w:rsid w:val="00647C67"/>
    <w:rsid w:val="00656F62"/>
    <w:rsid w:val="00667566"/>
    <w:rsid w:val="00680D11"/>
    <w:rsid w:val="00682039"/>
    <w:rsid w:val="00687146"/>
    <w:rsid w:val="006A50DC"/>
    <w:rsid w:val="006C4345"/>
    <w:rsid w:val="006C596B"/>
    <w:rsid w:val="006D4A97"/>
    <w:rsid w:val="006F1BE1"/>
    <w:rsid w:val="006F30A5"/>
    <w:rsid w:val="006F402F"/>
    <w:rsid w:val="0070682D"/>
    <w:rsid w:val="00711225"/>
    <w:rsid w:val="0071197A"/>
    <w:rsid w:val="0072286E"/>
    <w:rsid w:val="00732A36"/>
    <w:rsid w:val="00751CFB"/>
    <w:rsid w:val="00764F5D"/>
    <w:rsid w:val="007666F7"/>
    <w:rsid w:val="0079023D"/>
    <w:rsid w:val="00792E40"/>
    <w:rsid w:val="007934F6"/>
    <w:rsid w:val="007E52A2"/>
    <w:rsid w:val="00800D14"/>
    <w:rsid w:val="0081773B"/>
    <w:rsid w:val="0082047F"/>
    <w:rsid w:val="00825F3E"/>
    <w:rsid w:val="008346DF"/>
    <w:rsid w:val="00851192"/>
    <w:rsid w:val="00852096"/>
    <w:rsid w:val="008524B8"/>
    <w:rsid w:val="00865BF6"/>
    <w:rsid w:val="00872E66"/>
    <w:rsid w:val="008744CC"/>
    <w:rsid w:val="00875E4B"/>
    <w:rsid w:val="0087680A"/>
    <w:rsid w:val="008820D5"/>
    <w:rsid w:val="00891703"/>
    <w:rsid w:val="00896B02"/>
    <w:rsid w:val="008A052D"/>
    <w:rsid w:val="008B3D4D"/>
    <w:rsid w:val="008C1612"/>
    <w:rsid w:val="008D45A7"/>
    <w:rsid w:val="008E108D"/>
    <w:rsid w:val="008E1D72"/>
    <w:rsid w:val="008E6766"/>
    <w:rsid w:val="008F0422"/>
    <w:rsid w:val="00906DAA"/>
    <w:rsid w:val="009112E3"/>
    <w:rsid w:val="009273BA"/>
    <w:rsid w:val="00952EB3"/>
    <w:rsid w:val="009556B4"/>
    <w:rsid w:val="009809AA"/>
    <w:rsid w:val="00985271"/>
    <w:rsid w:val="009C6EB3"/>
    <w:rsid w:val="009D1417"/>
    <w:rsid w:val="009F405C"/>
    <w:rsid w:val="009F4772"/>
    <w:rsid w:val="00A0276E"/>
    <w:rsid w:val="00A51FCA"/>
    <w:rsid w:val="00A521C3"/>
    <w:rsid w:val="00A55483"/>
    <w:rsid w:val="00A5761A"/>
    <w:rsid w:val="00A73C49"/>
    <w:rsid w:val="00A74F25"/>
    <w:rsid w:val="00AA17A5"/>
    <w:rsid w:val="00AA1908"/>
    <w:rsid w:val="00AC2643"/>
    <w:rsid w:val="00AC413F"/>
    <w:rsid w:val="00AC7E3C"/>
    <w:rsid w:val="00AE53A4"/>
    <w:rsid w:val="00AF0393"/>
    <w:rsid w:val="00AF4F52"/>
    <w:rsid w:val="00B041CD"/>
    <w:rsid w:val="00B22C5C"/>
    <w:rsid w:val="00B34D66"/>
    <w:rsid w:val="00B40861"/>
    <w:rsid w:val="00B428B1"/>
    <w:rsid w:val="00B53057"/>
    <w:rsid w:val="00B66004"/>
    <w:rsid w:val="00B701B3"/>
    <w:rsid w:val="00B76804"/>
    <w:rsid w:val="00B8403C"/>
    <w:rsid w:val="00B86FD5"/>
    <w:rsid w:val="00B91BF5"/>
    <w:rsid w:val="00BA10E2"/>
    <w:rsid w:val="00BC12DB"/>
    <w:rsid w:val="00BC6452"/>
    <w:rsid w:val="00BD2680"/>
    <w:rsid w:val="00BD418A"/>
    <w:rsid w:val="00BF0005"/>
    <w:rsid w:val="00C00349"/>
    <w:rsid w:val="00C042DC"/>
    <w:rsid w:val="00C04C3F"/>
    <w:rsid w:val="00C06122"/>
    <w:rsid w:val="00C07E20"/>
    <w:rsid w:val="00C12BBF"/>
    <w:rsid w:val="00C17E1B"/>
    <w:rsid w:val="00C34ACB"/>
    <w:rsid w:val="00C406E5"/>
    <w:rsid w:val="00C47813"/>
    <w:rsid w:val="00C52379"/>
    <w:rsid w:val="00C634B5"/>
    <w:rsid w:val="00C71C0A"/>
    <w:rsid w:val="00C72114"/>
    <w:rsid w:val="00CA65D0"/>
    <w:rsid w:val="00CA7AEB"/>
    <w:rsid w:val="00CD5500"/>
    <w:rsid w:val="00CE4084"/>
    <w:rsid w:val="00D02DE6"/>
    <w:rsid w:val="00D4126E"/>
    <w:rsid w:val="00D440BA"/>
    <w:rsid w:val="00D47934"/>
    <w:rsid w:val="00D5758D"/>
    <w:rsid w:val="00D64D02"/>
    <w:rsid w:val="00D729C6"/>
    <w:rsid w:val="00D82F8B"/>
    <w:rsid w:val="00D854C7"/>
    <w:rsid w:val="00D86909"/>
    <w:rsid w:val="00D93624"/>
    <w:rsid w:val="00DA5E77"/>
    <w:rsid w:val="00DB3015"/>
    <w:rsid w:val="00DB4F09"/>
    <w:rsid w:val="00DB520C"/>
    <w:rsid w:val="00DD105A"/>
    <w:rsid w:val="00DD41AF"/>
    <w:rsid w:val="00DF7EA9"/>
    <w:rsid w:val="00E14FB7"/>
    <w:rsid w:val="00E16A4B"/>
    <w:rsid w:val="00E37817"/>
    <w:rsid w:val="00E55FB5"/>
    <w:rsid w:val="00E57B34"/>
    <w:rsid w:val="00E74E57"/>
    <w:rsid w:val="00EB39D1"/>
    <w:rsid w:val="00EB5DD5"/>
    <w:rsid w:val="00EC01BB"/>
    <w:rsid w:val="00EC186F"/>
    <w:rsid w:val="00EC2CA0"/>
    <w:rsid w:val="00ED1D69"/>
    <w:rsid w:val="00EE419F"/>
    <w:rsid w:val="00EE5AC5"/>
    <w:rsid w:val="00EE6102"/>
    <w:rsid w:val="00F12B0F"/>
    <w:rsid w:val="00F17DDB"/>
    <w:rsid w:val="00F541E5"/>
    <w:rsid w:val="00F56275"/>
    <w:rsid w:val="00F569CC"/>
    <w:rsid w:val="00F71697"/>
    <w:rsid w:val="00F728C4"/>
    <w:rsid w:val="00F80119"/>
    <w:rsid w:val="00F872DD"/>
    <w:rsid w:val="00F95AD2"/>
    <w:rsid w:val="00FA2F90"/>
    <w:rsid w:val="00FA7C01"/>
    <w:rsid w:val="00FC145D"/>
    <w:rsid w:val="00FC6268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CB309"/>
  <w15:docId w15:val="{1A5C4AC2-A16D-4C71-89CE-D3E4D85B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60F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2BD9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332BD9"/>
    <w:rPr>
      <w:b/>
      <w:bCs/>
    </w:rPr>
  </w:style>
  <w:style w:type="table" w:styleId="Rcsostblzat">
    <w:name w:val="Table Grid"/>
    <w:basedOn w:val="Normltblzat"/>
    <w:uiPriority w:val="39"/>
    <w:rsid w:val="0033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61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61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E6137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276AC5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71C0A"/>
    <w:rPr>
      <w:color w:val="605E5C"/>
      <w:shd w:val="clear" w:color="auto" w:fill="E1DFDD"/>
    </w:rPr>
  </w:style>
  <w:style w:type="character" w:customStyle="1" w:styleId="selected">
    <w:name w:val="selected"/>
    <w:basedOn w:val="Bekezdsalapbettpusa"/>
    <w:rsid w:val="002A03D4"/>
  </w:style>
  <w:style w:type="character" w:customStyle="1" w:styleId="hit">
    <w:name w:val="hit"/>
    <w:basedOn w:val="Bekezdsalapbettpusa"/>
    <w:rsid w:val="002A03D4"/>
  </w:style>
  <w:style w:type="character" w:customStyle="1" w:styleId="hmsarticlepostdate">
    <w:name w:val="hms_article_post_date"/>
    <w:basedOn w:val="Bekezdsalapbettpusa"/>
    <w:rsid w:val="00182E66"/>
  </w:style>
  <w:style w:type="paragraph" w:styleId="NormlWeb">
    <w:name w:val="Normal (Web)"/>
    <w:basedOn w:val="Norml"/>
    <w:uiPriority w:val="99"/>
    <w:semiHidden/>
    <w:unhideWhenUsed/>
    <w:rsid w:val="001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1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1225"/>
  </w:style>
  <w:style w:type="paragraph" w:styleId="llb">
    <w:name w:val="footer"/>
    <w:basedOn w:val="Norml"/>
    <w:link w:val="llbChar"/>
    <w:uiPriority w:val="99"/>
    <w:unhideWhenUsed/>
    <w:rsid w:val="0071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225"/>
  </w:style>
  <w:style w:type="character" w:customStyle="1" w:styleId="UnresolvedMention">
    <w:name w:val="Unresolved Mention"/>
    <w:basedOn w:val="Bekezdsalapbettpusa"/>
    <w:uiPriority w:val="99"/>
    <w:semiHidden/>
    <w:unhideWhenUsed/>
    <w:rsid w:val="00184937"/>
    <w:rPr>
      <w:color w:val="605E5C"/>
      <w:shd w:val="clear" w:color="auto" w:fill="E1DFDD"/>
    </w:rPr>
  </w:style>
  <w:style w:type="paragraph" w:customStyle="1" w:styleId="Lbjegyzet">
    <w:name w:val="Lábjegyzet"/>
    <w:basedOn w:val="Lbjegyzetszveg"/>
    <w:link w:val="LbjegyzetChar"/>
    <w:qFormat/>
    <w:rsid w:val="00AC2643"/>
    <w:rPr>
      <w:rFonts w:ascii="Times New Roman" w:hAnsi="Times New Roman" w:cs="Times New Roman"/>
    </w:rPr>
  </w:style>
  <w:style w:type="character" w:styleId="Kiemels">
    <w:name w:val="Emphasis"/>
    <w:basedOn w:val="Bekezdsalapbettpusa"/>
    <w:uiPriority w:val="20"/>
    <w:qFormat/>
    <w:rsid w:val="00C52379"/>
    <w:rPr>
      <w:i/>
      <w:iCs/>
    </w:rPr>
  </w:style>
  <w:style w:type="character" w:customStyle="1" w:styleId="LbjegyzetChar">
    <w:name w:val="Lábjegyzet Char"/>
    <w:basedOn w:val="LbjegyzetszvegChar"/>
    <w:link w:val="Lbjegyzet"/>
    <w:rsid w:val="00AC2643"/>
    <w:rPr>
      <w:rFonts w:ascii="Times New Roman" w:hAnsi="Times New Roman" w:cs="Times New Roman"/>
      <w:sz w:val="20"/>
      <w:szCs w:val="20"/>
    </w:rPr>
  </w:style>
  <w:style w:type="character" w:customStyle="1" w:styleId="content-link">
    <w:name w:val="content-link"/>
    <w:basedOn w:val="Bekezdsalapbettpusa"/>
    <w:rsid w:val="003E60AA"/>
  </w:style>
  <w:style w:type="paragraph" w:customStyle="1" w:styleId="Default">
    <w:name w:val="Default"/>
    <w:rsid w:val="00FA7C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68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C186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18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18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6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0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1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3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yarkurir.hu/hirek/igy-telt-ii-vatikani-zsinat-elso-napja" TargetMode="External"/><Relationship Id="rId13" Type="http://schemas.openxmlformats.org/officeDocument/2006/relationships/hyperlink" Target="http://dtk.tankonyvtar.hu/xmlui/handle/123456789/57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mhiradokonline.hu/watch.php?id=16848" TargetMode="External"/><Relationship Id="rId12" Type="http://schemas.openxmlformats.org/officeDocument/2006/relationships/hyperlink" Target="http://www.ppek.hu/konyvek/Ralph_M_Wiltgen_A_Rajna_a_Tiberisbe_omlott_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al.mtak.hu/19194/1/Varia_Theologica_5_u_201305.87828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gyarkurir.hu/hirek/ii-vatikani-zsinat-tiz-ujita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ikon.katolikus.hu/V/Vatik%C3%A1ni%20Zsinat,%20II.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Filmhíradó űrlap</vt:lpstr>
    </vt:vector>
  </TitlesOfParts>
  <Company>KPSZTI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Filmhíradó űrlap</dc:title>
  <dc:creator>Gianone András</dc:creator>
  <cp:lastModifiedBy>Gianone András</cp:lastModifiedBy>
  <cp:revision>3</cp:revision>
  <cp:lastPrinted>2021-06-14T21:46:00Z</cp:lastPrinted>
  <dcterms:created xsi:type="dcterms:W3CDTF">2022-08-29T20:34:00Z</dcterms:created>
  <dcterms:modified xsi:type="dcterms:W3CDTF">2022-08-29T20:52:00Z</dcterms:modified>
</cp:coreProperties>
</file>