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565" w:rsidRPr="009C3565" w:rsidRDefault="009C3565" w:rsidP="009C356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u-HU"/>
        </w:rPr>
      </w:pPr>
      <w:r w:rsidRPr="009C35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u-HU"/>
        </w:rPr>
        <w:t xml:space="preserve">MŰVÉSZETI </w:t>
      </w:r>
      <w:r w:rsidR="00706355" w:rsidRPr="009C35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u-HU"/>
        </w:rPr>
        <w:t>DIÁKAKADÉMIA</w:t>
      </w:r>
      <w:r w:rsidRPr="009C35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u-HU"/>
        </w:rPr>
        <w:t xml:space="preserve"> </w:t>
      </w:r>
      <w:r w:rsidR="00E25B0F" w:rsidRPr="009C35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u-HU"/>
        </w:rPr>
        <w:t>2018-2019</w:t>
      </w:r>
    </w:p>
    <w:p w:rsidR="00E25B0F" w:rsidRPr="009C3565" w:rsidRDefault="009C3565" w:rsidP="009C3565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9C35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u-HU"/>
        </w:rPr>
        <w:t>„UTAZÁS”</w:t>
      </w:r>
    </w:p>
    <w:p w:rsidR="009C3565" w:rsidRPr="009C3565" w:rsidRDefault="009C3565" w:rsidP="009C3565">
      <w:pPr>
        <w:pStyle w:val="Default"/>
        <w:spacing w:line="276" w:lineRule="auto"/>
      </w:pPr>
    </w:p>
    <w:p w:rsidR="00E25B0F" w:rsidRDefault="00E25B0F" w:rsidP="009C35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5B0F" w:rsidRPr="009C3565" w:rsidRDefault="00E25B0F" w:rsidP="009C3565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9C3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IRODALOM:</w:t>
      </w:r>
    </w:p>
    <w:p w:rsidR="00E25B0F" w:rsidRPr="009C3565" w:rsidRDefault="00E25B0F" w:rsidP="009C35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3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Vers, novella, kisregény vagy dráma, amely érinti az utazás</w:t>
      </w:r>
      <w:r w:rsidR="001C1B39" w:rsidRPr="009C3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9C3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tematikáját </w:t>
      </w:r>
      <w:r w:rsidRPr="009C3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(5-8. évfolyam számára is)</w:t>
      </w:r>
    </w:p>
    <w:p w:rsidR="00E25B0F" w:rsidRPr="009C3565" w:rsidRDefault="00E25B0F" w:rsidP="009C35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5B0F" w:rsidRPr="009C3565" w:rsidRDefault="00E25B0F" w:rsidP="009C35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3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Néhány lehetséges (de korántsem kötelező) cím inspirációként:</w:t>
      </w:r>
    </w:p>
    <w:p w:rsidR="00E25B0F" w:rsidRPr="009C3565" w:rsidRDefault="00E25B0F" w:rsidP="009C3565">
      <w:pPr>
        <w:pStyle w:val="Listaszerbekezds"/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3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Nagyon ott</w:t>
      </w:r>
    </w:p>
    <w:p w:rsidR="00E25B0F" w:rsidRPr="009C3565" w:rsidRDefault="00E25B0F" w:rsidP="009C3565">
      <w:pPr>
        <w:pStyle w:val="Listaszerbekezds"/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3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Messze</w:t>
      </w:r>
    </w:p>
    <w:p w:rsidR="00E25B0F" w:rsidRPr="009C3565" w:rsidRDefault="00E25B0F" w:rsidP="009C3565">
      <w:pPr>
        <w:pStyle w:val="Listaszerbekezds"/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3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Ez is egy táj</w:t>
      </w:r>
    </w:p>
    <w:p w:rsidR="00E25B0F" w:rsidRPr="009C3565" w:rsidRDefault="00E25B0F" w:rsidP="009C3565">
      <w:pPr>
        <w:pStyle w:val="Listaszerbekezds"/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3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Rád utazom</w:t>
      </w:r>
    </w:p>
    <w:p w:rsidR="00E25B0F" w:rsidRPr="009C3565" w:rsidRDefault="00E25B0F" w:rsidP="009C3565">
      <w:pPr>
        <w:pStyle w:val="Listaszerbekezds"/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3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Honnan hová</w:t>
      </w:r>
    </w:p>
    <w:p w:rsidR="00E25B0F" w:rsidRPr="009C3565" w:rsidRDefault="00E25B0F" w:rsidP="009C3565">
      <w:pPr>
        <w:pStyle w:val="Listaszerbekezds"/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C3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Seholország</w:t>
      </w:r>
      <w:proofErr w:type="spellEnd"/>
    </w:p>
    <w:p w:rsidR="00E25B0F" w:rsidRPr="009C3565" w:rsidRDefault="00E25B0F" w:rsidP="009C3565">
      <w:pPr>
        <w:pStyle w:val="Listaszerbekezds"/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3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Apa, mikor érünk oda?</w:t>
      </w:r>
    </w:p>
    <w:p w:rsidR="00E25B0F" w:rsidRPr="009C3565" w:rsidRDefault="00E25B0F" w:rsidP="009C3565">
      <w:pPr>
        <w:pStyle w:val="Listaszerbekezds"/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3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Utazás a Feneketlen-tó mélyére</w:t>
      </w:r>
    </w:p>
    <w:p w:rsidR="00E25B0F" w:rsidRPr="009C3565" w:rsidRDefault="00E25B0F" w:rsidP="009C3565">
      <w:pPr>
        <w:pStyle w:val="Listaszerbekezds"/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3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Pingvinek földjén</w:t>
      </w:r>
    </w:p>
    <w:p w:rsidR="00E25B0F" w:rsidRPr="009C3565" w:rsidRDefault="00E25B0F" w:rsidP="009C3565">
      <w:pPr>
        <w:pStyle w:val="Listaszerbekezds"/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3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Villányi út</w:t>
      </w:r>
    </w:p>
    <w:p w:rsidR="00954DF4" w:rsidRPr="009C3565" w:rsidRDefault="00954DF4" w:rsidP="009C3565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9C3565" w:rsidRPr="009C3565" w:rsidRDefault="009C3565" w:rsidP="009C3565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E25B0F" w:rsidRPr="009C3565" w:rsidRDefault="00E25B0F" w:rsidP="009C35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3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IRODALOM, RAJZ</w:t>
      </w:r>
    </w:p>
    <w:p w:rsidR="00E25B0F" w:rsidRPr="009C3565" w:rsidRDefault="00E25B0F" w:rsidP="009C35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3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Egészítsd ki Babits Mihály: Messze… </w:t>
      </w:r>
      <w:proofErr w:type="spellStart"/>
      <w:proofErr w:type="gramStart"/>
      <w:r w:rsidRPr="009C3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messze</w:t>
      </w:r>
      <w:proofErr w:type="spellEnd"/>
      <w:r w:rsidRPr="009C3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című</w:t>
      </w:r>
      <w:proofErr w:type="gramEnd"/>
      <w:r w:rsidRPr="009C3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versét kedved</w:t>
      </w:r>
      <w:r w:rsidR="001C1B39" w:rsidRPr="009C3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9C3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szerinti országokról szóló versszakokkal, majd illusztráld országonként</w:t>
      </w:r>
      <w:r w:rsidR="001C1B39" w:rsidRPr="009C3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9C3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látványos  képsorokkal! </w:t>
      </w:r>
      <w:r w:rsidRPr="009C3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(5-8. évfolyam számára is)</w:t>
      </w:r>
    </w:p>
    <w:p w:rsidR="00E25B0F" w:rsidRPr="009C3565" w:rsidRDefault="00E25B0F" w:rsidP="009C35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3565" w:rsidRPr="009C3565" w:rsidRDefault="009C3565" w:rsidP="009C35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3565" w:rsidRPr="009C3565" w:rsidRDefault="009C3565" w:rsidP="009C356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C356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TÖRTÉNELEM, ZENE</w:t>
      </w:r>
    </w:p>
    <w:p w:rsidR="009C3565" w:rsidRPr="009C3565" w:rsidRDefault="009C3565" w:rsidP="009C35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C3565">
        <w:rPr>
          <w:rFonts w:ascii="Times New Roman" w:hAnsi="Times New Roman" w:cs="Times New Roman"/>
          <w:sz w:val="24"/>
          <w:szCs w:val="24"/>
        </w:rPr>
        <w:t>„Utazás az időben”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C3565">
        <w:rPr>
          <w:rFonts w:ascii="Times New Roman" w:hAnsi="Times New Roman" w:cs="Times New Roman"/>
          <w:sz w:val="24"/>
          <w:szCs w:val="24"/>
        </w:rPr>
        <w:t xml:space="preserve"> Dal (szöveg és zene) írása valamely</w:t>
      </w:r>
      <w:r>
        <w:rPr>
          <w:rFonts w:ascii="Times New Roman" w:hAnsi="Times New Roman" w:cs="Times New Roman"/>
          <w:sz w:val="24"/>
          <w:szCs w:val="24"/>
        </w:rPr>
        <w:t xml:space="preserve"> jelentős</w:t>
      </w:r>
      <w:r w:rsidRPr="009C3565">
        <w:rPr>
          <w:rFonts w:ascii="Times New Roman" w:hAnsi="Times New Roman" w:cs="Times New Roman"/>
          <w:sz w:val="24"/>
          <w:szCs w:val="24"/>
        </w:rPr>
        <w:t xml:space="preserve"> történelmi eseményről</w:t>
      </w:r>
      <w:r>
        <w:rPr>
          <w:rFonts w:ascii="Times New Roman" w:hAnsi="Times New Roman" w:cs="Times New Roman"/>
          <w:sz w:val="24"/>
          <w:szCs w:val="24"/>
        </w:rPr>
        <w:t xml:space="preserve"> vagy </w:t>
      </w:r>
      <w:r w:rsidRPr="009C3565">
        <w:rPr>
          <w:rFonts w:ascii="Times New Roman" w:hAnsi="Times New Roman" w:cs="Times New Roman"/>
          <w:sz w:val="24"/>
          <w:szCs w:val="24"/>
        </w:rPr>
        <w:t>személyről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3565" w:rsidRPr="009C3565" w:rsidRDefault="009C3565" w:rsidP="009C35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C3565" w:rsidRPr="009C3565" w:rsidRDefault="009C3565" w:rsidP="009C35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C3565" w:rsidRPr="009C3565" w:rsidRDefault="009C3565" w:rsidP="009C356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C356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ÁLTALÁNOS INFORMÁCIÓK:</w:t>
      </w:r>
    </w:p>
    <w:p w:rsidR="009C3565" w:rsidRPr="009C3565" w:rsidRDefault="009C3565" w:rsidP="009C3565">
      <w:pPr>
        <w:pStyle w:val="Listaszerbekezds"/>
        <w:numPr>
          <w:ilvl w:val="0"/>
          <w:numId w:val="17"/>
        </w:numPr>
        <w:spacing w:after="0" w:line="276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9C3565">
        <w:rPr>
          <w:rFonts w:ascii="Times New Roman" w:eastAsia="Times New Roman" w:hAnsi="Times New Roman" w:cs="Times New Roman"/>
          <w:sz w:val="24"/>
          <w:szCs w:val="24"/>
          <w:lang w:eastAsia="hu-HU"/>
        </w:rPr>
        <w:t>A választott témával kapcsolatban forduljatok mindenképpen szaktanárhoz, tőle segítséget és részletesebb tájékoztatást is kaphattok!</w:t>
      </w:r>
      <w:r w:rsidRPr="009C35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C3565" w:rsidRPr="009C3565" w:rsidRDefault="009C3565" w:rsidP="009C3565">
      <w:pPr>
        <w:pStyle w:val="Listaszerbekezds"/>
        <w:numPr>
          <w:ilvl w:val="0"/>
          <w:numId w:val="17"/>
        </w:num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3565">
        <w:rPr>
          <w:rFonts w:ascii="Times New Roman" w:hAnsi="Times New Roman" w:cs="Times New Roman"/>
          <w:b/>
          <w:bCs/>
          <w:sz w:val="24"/>
          <w:szCs w:val="24"/>
        </w:rPr>
        <w:t>A jelentkezés és a diákalkotások csak a könyvtárban adhatók le, kizárólag jeligével!</w:t>
      </w:r>
    </w:p>
    <w:p w:rsidR="009C3565" w:rsidRPr="009C3565" w:rsidRDefault="009C3565" w:rsidP="009C3565">
      <w:pPr>
        <w:pStyle w:val="Listaszerbekezds"/>
        <w:numPr>
          <w:ilvl w:val="0"/>
          <w:numId w:val="17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C3565">
        <w:rPr>
          <w:rFonts w:ascii="Times New Roman" w:hAnsi="Times New Roman" w:cs="Times New Roman"/>
          <w:b/>
          <w:bCs/>
          <w:sz w:val="24"/>
          <w:szCs w:val="24"/>
        </w:rPr>
        <w:t xml:space="preserve">A verseny díjazása: </w:t>
      </w:r>
      <w:r w:rsidRPr="009C356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C3565">
        <w:rPr>
          <w:rFonts w:ascii="Times New Roman" w:hAnsi="Times New Roman" w:cs="Times New Roman"/>
          <w:sz w:val="24"/>
          <w:szCs w:val="24"/>
        </w:rPr>
        <w:t xml:space="preserve">Minden döntőbe jutott pályamű készítője, ill. csapat a verseny támogatói által fölajánlott díjat nyer. </w:t>
      </w:r>
      <w:r w:rsidRPr="009C3565">
        <w:rPr>
          <w:rFonts w:ascii="Times New Roman" w:hAnsi="Times New Roman" w:cs="Times New Roman"/>
          <w:sz w:val="24"/>
          <w:szCs w:val="24"/>
        </w:rPr>
        <w:br/>
        <w:t xml:space="preserve">Fődíj: nagy értékű ajándékok mindkét kategória győzteseinek. </w:t>
      </w:r>
    </w:p>
    <w:p w:rsidR="009C3565" w:rsidRPr="009C3565" w:rsidRDefault="009C3565" w:rsidP="009C3565">
      <w:pPr>
        <w:pStyle w:val="Listaszerbekezds"/>
        <w:numPr>
          <w:ilvl w:val="0"/>
          <w:numId w:val="16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C3565">
        <w:rPr>
          <w:rFonts w:ascii="Times New Roman" w:hAnsi="Times New Roman" w:cs="Times New Roman"/>
          <w:b/>
          <w:bCs/>
          <w:sz w:val="24"/>
          <w:szCs w:val="24"/>
        </w:rPr>
        <w:t>Határidők:</w:t>
      </w:r>
      <w:r w:rsidRPr="009C356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C3565">
        <w:rPr>
          <w:rFonts w:ascii="Times New Roman" w:hAnsi="Times New Roman" w:cs="Times New Roman"/>
          <w:sz w:val="24"/>
          <w:szCs w:val="24"/>
        </w:rPr>
        <w:t>Nevezési határidő: 201</w:t>
      </w:r>
      <w:r w:rsidR="009833E7">
        <w:rPr>
          <w:rFonts w:ascii="Times New Roman" w:hAnsi="Times New Roman" w:cs="Times New Roman"/>
          <w:sz w:val="24"/>
          <w:szCs w:val="24"/>
        </w:rPr>
        <w:t>9</w:t>
      </w:r>
      <w:r w:rsidRPr="009C3565">
        <w:rPr>
          <w:rFonts w:ascii="Times New Roman" w:hAnsi="Times New Roman" w:cs="Times New Roman"/>
          <w:sz w:val="24"/>
          <w:szCs w:val="24"/>
        </w:rPr>
        <w:t>. március 1</w:t>
      </w:r>
      <w:r w:rsidR="009833E7">
        <w:rPr>
          <w:rFonts w:ascii="Times New Roman" w:hAnsi="Times New Roman" w:cs="Times New Roman"/>
          <w:sz w:val="24"/>
          <w:szCs w:val="24"/>
        </w:rPr>
        <w:t>1</w:t>
      </w:r>
      <w:r w:rsidRPr="009C3565">
        <w:rPr>
          <w:rFonts w:ascii="Times New Roman" w:hAnsi="Times New Roman" w:cs="Times New Roman"/>
          <w:sz w:val="24"/>
          <w:szCs w:val="24"/>
        </w:rPr>
        <w:t xml:space="preserve">. </w:t>
      </w:r>
      <w:r w:rsidR="009833E7">
        <w:rPr>
          <w:rFonts w:ascii="Times New Roman" w:hAnsi="Times New Roman" w:cs="Times New Roman"/>
          <w:sz w:val="24"/>
          <w:szCs w:val="24"/>
        </w:rPr>
        <w:t>hétfő</w:t>
      </w:r>
      <w:bookmarkStart w:id="0" w:name="_GoBack"/>
      <w:bookmarkEnd w:id="0"/>
      <w:r w:rsidRPr="009C3565">
        <w:rPr>
          <w:rFonts w:ascii="Times New Roman" w:hAnsi="Times New Roman" w:cs="Times New Roman"/>
          <w:sz w:val="24"/>
          <w:szCs w:val="24"/>
        </w:rPr>
        <w:t xml:space="preserve"> (könyvtár) </w:t>
      </w:r>
      <w:r w:rsidRPr="009C3565">
        <w:rPr>
          <w:rFonts w:ascii="Times New Roman" w:hAnsi="Times New Roman" w:cs="Times New Roman"/>
          <w:sz w:val="24"/>
          <w:szCs w:val="24"/>
        </w:rPr>
        <w:br/>
        <w:t>A pályamunkák leadási határideje: 201</w:t>
      </w:r>
      <w:r w:rsidR="009833E7">
        <w:rPr>
          <w:rFonts w:ascii="Times New Roman" w:hAnsi="Times New Roman" w:cs="Times New Roman"/>
          <w:sz w:val="24"/>
          <w:szCs w:val="24"/>
        </w:rPr>
        <w:t>9</w:t>
      </w:r>
      <w:r w:rsidRPr="009C3565">
        <w:rPr>
          <w:rFonts w:ascii="Times New Roman" w:hAnsi="Times New Roman" w:cs="Times New Roman"/>
          <w:sz w:val="24"/>
          <w:szCs w:val="24"/>
        </w:rPr>
        <w:t xml:space="preserve">. április </w:t>
      </w:r>
      <w:r w:rsidR="009833E7">
        <w:rPr>
          <w:rFonts w:ascii="Times New Roman" w:hAnsi="Times New Roman" w:cs="Times New Roman"/>
          <w:sz w:val="24"/>
          <w:szCs w:val="24"/>
        </w:rPr>
        <w:t>4</w:t>
      </w:r>
      <w:r w:rsidRPr="009C3565">
        <w:rPr>
          <w:rFonts w:ascii="Times New Roman" w:hAnsi="Times New Roman" w:cs="Times New Roman"/>
          <w:sz w:val="24"/>
          <w:szCs w:val="24"/>
        </w:rPr>
        <w:t xml:space="preserve">. csütörtök (könyvtár) </w:t>
      </w:r>
    </w:p>
    <w:sectPr w:rsidR="009C3565" w:rsidRPr="009C3565" w:rsidSect="009C3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30E9"/>
    <w:multiLevelType w:val="hybridMultilevel"/>
    <w:tmpl w:val="0E1469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B2DAC"/>
    <w:multiLevelType w:val="multilevel"/>
    <w:tmpl w:val="B122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A0162"/>
    <w:multiLevelType w:val="multilevel"/>
    <w:tmpl w:val="8D8E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107EA7"/>
    <w:multiLevelType w:val="multilevel"/>
    <w:tmpl w:val="2A5C7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7F2030"/>
    <w:multiLevelType w:val="hybridMultilevel"/>
    <w:tmpl w:val="19EAA5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37CF4"/>
    <w:multiLevelType w:val="multilevel"/>
    <w:tmpl w:val="D31EC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7B24EB"/>
    <w:multiLevelType w:val="multilevel"/>
    <w:tmpl w:val="093A5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BF07E2"/>
    <w:multiLevelType w:val="hybridMultilevel"/>
    <w:tmpl w:val="494A1B6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243555"/>
    <w:multiLevelType w:val="hybridMultilevel"/>
    <w:tmpl w:val="5B121E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C176E"/>
    <w:multiLevelType w:val="hybridMultilevel"/>
    <w:tmpl w:val="38C403DC"/>
    <w:lvl w:ilvl="0" w:tplc="7E4CC3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CD0397"/>
    <w:multiLevelType w:val="multilevel"/>
    <w:tmpl w:val="BC88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482C91"/>
    <w:multiLevelType w:val="hybridMultilevel"/>
    <w:tmpl w:val="041E3B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A31234"/>
    <w:multiLevelType w:val="multilevel"/>
    <w:tmpl w:val="0888B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5A6D0E"/>
    <w:multiLevelType w:val="hybridMultilevel"/>
    <w:tmpl w:val="1430F5BA"/>
    <w:lvl w:ilvl="0" w:tplc="7E4CC3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086720"/>
    <w:multiLevelType w:val="hybridMultilevel"/>
    <w:tmpl w:val="234CA506"/>
    <w:lvl w:ilvl="0" w:tplc="7E4CC3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615AD9"/>
    <w:multiLevelType w:val="multilevel"/>
    <w:tmpl w:val="23AAA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877CAC"/>
    <w:multiLevelType w:val="multilevel"/>
    <w:tmpl w:val="2786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2"/>
  </w:num>
  <w:num w:numId="5">
    <w:abstractNumId w:val="6"/>
  </w:num>
  <w:num w:numId="6">
    <w:abstractNumId w:val="10"/>
  </w:num>
  <w:num w:numId="7">
    <w:abstractNumId w:val="2"/>
  </w:num>
  <w:num w:numId="8">
    <w:abstractNumId w:val="16"/>
  </w:num>
  <w:num w:numId="9">
    <w:abstractNumId w:val="1"/>
  </w:num>
  <w:num w:numId="10">
    <w:abstractNumId w:val="15"/>
  </w:num>
  <w:num w:numId="11">
    <w:abstractNumId w:val="3"/>
  </w:num>
  <w:num w:numId="12">
    <w:abstractNumId w:val="5"/>
  </w:num>
  <w:num w:numId="13">
    <w:abstractNumId w:val="8"/>
  </w:num>
  <w:num w:numId="14">
    <w:abstractNumId w:val="14"/>
  </w:num>
  <w:num w:numId="15">
    <w:abstractNumId w:val="11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0F3C"/>
    <w:rsid w:val="0015515F"/>
    <w:rsid w:val="001A24E8"/>
    <w:rsid w:val="001C1B39"/>
    <w:rsid w:val="00243E7C"/>
    <w:rsid w:val="002A3CDC"/>
    <w:rsid w:val="003B062F"/>
    <w:rsid w:val="003E6F7C"/>
    <w:rsid w:val="004312E1"/>
    <w:rsid w:val="00706355"/>
    <w:rsid w:val="00707387"/>
    <w:rsid w:val="007338B6"/>
    <w:rsid w:val="007F494E"/>
    <w:rsid w:val="007F631A"/>
    <w:rsid w:val="00954DF4"/>
    <w:rsid w:val="009833E7"/>
    <w:rsid w:val="00987BAB"/>
    <w:rsid w:val="009C3565"/>
    <w:rsid w:val="00A03ABE"/>
    <w:rsid w:val="00A263E0"/>
    <w:rsid w:val="00A27F1E"/>
    <w:rsid w:val="00A520BE"/>
    <w:rsid w:val="00B0059B"/>
    <w:rsid w:val="00C15B81"/>
    <w:rsid w:val="00CB23DE"/>
    <w:rsid w:val="00D205FC"/>
    <w:rsid w:val="00D82938"/>
    <w:rsid w:val="00E25B0F"/>
    <w:rsid w:val="00E66596"/>
    <w:rsid w:val="00E974DE"/>
    <w:rsid w:val="00F96DFA"/>
    <w:rsid w:val="00FA5447"/>
    <w:rsid w:val="00FB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7F1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  <w:link w:val="Stlus1Char"/>
    <w:qFormat/>
    <w:rsid w:val="00C15B81"/>
    <w:pPr>
      <w:jc w:val="both"/>
    </w:pPr>
    <w:rPr>
      <w:rFonts w:ascii="Times New Roman" w:hAnsi="Times New Roman"/>
      <w:sz w:val="24"/>
    </w:rPr>
  </w:style>
  <w:style w:type="character" w:customStyle="1" w:styleId="Stlus1Char">
    <w:name w:val="Stílus1 Char"/>
    <w:basedOn w:val="Bekezdsalapbettpusa"/>
    <w:link w:val="Stlus1"/>
    <w:rsid w:val="00C15B81"/>
    <w:rPr>
      <w:rFonts w:ascii="Times New Roman" w:hAnsi="Times New Roman"/>
      <w:sz w:val="24"/>
    </w:rPr>
  </w:style>
  <w:style w:type="paragraph" w:customStyle="1" w:styleId="alap">
    <w:name w:val="alap"/>
    <w:basedOn w:val="Norml"/>
    <w:link w:val="alapChar"/>
    <w:qFormat/>
    <w:rsid w:val="0015515F"/>
    <w:pPr>
      <w:spacing w:line="360" w:lineRule="auto"/>
      <w:jc w:val="both"/>
    </w:pPr>
    <w:rPr>
      <w:rFonts w:ascii="Times New Roman" w:hAnsi="Times New Roman"/>
      <w:sz w:val="24"/>
    </w:rPr>
  </w:style>
  <w:style w:type="character" w:customStyle="1" w:styleId="alapChar">
    <w:name w:val="alap Char"/>
    <w:basedOn w:val="Bekezdsalapbettpusa"/>
    <w:link w:val="alap"/>
    <w:rsid w:val="0015515F"/>
    <w:rPr>
      <w:rFonts w:ascii="Times New Roman" w:hAnsi="Times New Roman"/>
      <w:sz w:val="24"/>
    </w:rPr>
  </w:style>
  <w:style w:type="character" w:styleId="Hiperhivatkozs">
    <w:name w:val="Hyperlink"/>
    <w:basedOn w:val="Bekezdsalapbettpusa"/>
    <w:uiPriority w:val="99"/>
    <w:unhideWhenUsed/>
    <w:rsid w:val="002A3CDC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E66596"/>
    <w:pPr>
      <w:ind w:left="720"/>
      <w:contextualSpacing/>
    </w:pPr>
  </w:style>
  <w:style w:type="table" w:styleId="Rcsostblzat">
    <w:name w:val="Table Grid"/>
    <w:basedOn w:val="Normltblzat"/>
    <w:uiPriority w:val="59"/>
    <w:rsid w:val="00D82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E25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9C35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1102</Characters>
  <Application>Microsoft Office Word</Application>
  <DocSecurity>4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Gianone András</dc:creator>
  <cp:lastModifiedBy>Gianone András</cp:lastModifiedBy>
  <cp:revision>2</cp:revision>
  <dcterms:created xsi:type="dcterms:W3CDTF">2019-01-07T18:23:00Z</dcterms:created>
  <dcterms:modified xsi:type="dcterms:W3CDTF">2019-01-07T18:23:00Z</dcterms:modified>
</cp:coreProperties>
</file>