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E4323" w14:textId="77777777" w:rsidR="00C6462A" w:rsidRDefault="008A40A0">
      <w:pPr>
        <w:keepNext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NYILATKOZAT</w:t>
      </w:r>
    </w:p>
    <w:p w14:paraId="1B525AF3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Az Ön által ebben a nyilatkozatban megadott adatokat az adatfeldolgozásban és kezelésben részt vevők bizalmasan, az Európa Parlament és Tanács 2016/679. számú rendeletének (a továbbiakban: GDPR), valamint az érvényes jogszabályok rendelkezéseinek betartásával kezelik, azokat kizárólag a 2020/2021-es tanév őszi érettségi vizsgaidőszak során használják fel. A jogosulatlan hozzáférés, megváltoztatás, továbbítás, nyilvánosságra hozatal elleni védelmük az adatbiztonság követelményeinek megfelelően biztosított.</w:t>
      </w:r>
    </w:p>
    <w:p w14:paraId="4177EFD3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Az adatkezelő</w:t>
      </w:r>
      <w:r>
        <w:rPr>
          <w:rFonts w:ascii="Arial" w:eastAsia="Arial" w:hAnsi="Arial" w:cs="Arial"/>
          <w:color w:val="000000"/>
          <w:sz w:val="22"/>
          <w:szCs w:val="22"/>
        </w:rPr>
        <w:t>: Budai Ciszterci Szent Imre Gimnázium</w:t>
      </w:r>
    </w:p>
    <w:p w14:paraId="3138396F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Az adatkezelés jogalapja: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jelen nyilatkozatot tevő érintett hozzájárulása.</w:t>
      </w:r>
    </w:p>
    <w:p w14:paraId="5500319D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 személyes adatok tárolásának időtartama: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2020/2021-es tanév őszi érettségi vizsgaidőszak idejére</w:t>
      </w:r>
    </w:p>
    <w:p w14:paraId="037C2928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43A432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Alulírott tudomásul bírok arról, hogy</w:t>
      </w:r>
    </w:p>
    <w:p w14:paraId="36FEE2A3" w14:textId="77777777" w:rsidR="00C6462A" w:rsidRDefault="008A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az adatszolgáltatásom önkéntes, mint érintett személynek jogom van kérelmezni az adatkezelőtől a rám vonatkozó személyes adatokhoz való hozzáférést, azok helyesbítését, törlését vagy kezelésének korlátozását, és tiltakozhatok az ilyen személyes adatok kezelése ellen, valamint jogom van az adathordozhatósághoz,</w:t>
      </w:r>
    </w:p>
    <w:p w14:paraId="6B496433" w14:textId="77777777" w:rsidR="00C6462A" w:rsidRDefault="008A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jogom van a hozzájárulás bármely időpontban történő visszavonásához, amely nem érinti a visszavonás előtt a hozzájárulás alapján végrehajtott adatkezelés jogszerűségét,</w:t>
      </w:r>
    </w:p>
    <w:p w14:paraId="7995E253" w14:textId="77777777" w:rsidR="00C6462A" w:rsidRDefault="008A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jogom van a Nemzeti Adatvédelmi és Információszabadság Hatóságnál panaszt benyújtani.</w:t>
      </w:r>
    </w:p>
    <w:p w14:paraId="06187647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7E3976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fenti – és az Intézmény honlapján található és jelen nyilatkozatom témáját érintő – információkat és tájékoztatást tudomásul vettem, az alábbiakban megadott személyes adataim fentiekben megjelölt célú kezeléséhez önkéntesen, minden külső befolyás nélkül beleegyezésemet adom.</w:t>
      </w:r>
    </w:p>
    <w:p w14:paraId="4C6F627F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227B13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Kelt: 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DD8790C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A87F7A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F2F350E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__________________________________</w:t>
      </w:r>
    </w:p>
    <w:p w14:paraId="21130360" w14:textId="77777777" w:rsidR="00C6462A" w:rsidRDefault="008A40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vizsgázó / törvényes képviselő aláírása</w:t>
      </w:r>
    </w:p>
    <w:p w14:paraId="71753092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D541CF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B4A63EA" w14:textId="77777777" w:rsidR="00C6462A" w:rsidRDefault="008A40A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Vizsgázó adatai</w:t>
      </w:r>
    </w:p>
    <w:p w14:paraId="3FE7C6F3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C6462A" w14:paraId="4DCA9681" w14:textId="77777777">
        <w:trPr>
          <w:trHeight w:val="377"/>
        </w:trPr>
        <w:tc>
          <w:tcPr>
            <w:tcW w:w="9210" w:type="dxa"/>
          </w:tcPr>
          <w:p w14:paraId="39C821EF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TANULÓI AZONOSÍTÓ:</w:t>
            </w:r>
          </w:p>
        </w:tc>
      </w:tr>
      <w:tr w:rsidR="00C6462A" w14:paraId="4C93FA63" w14:textId="77777777">
        <w:trPr>
          <w:trHeight w:val="377"/>
        </w:trPr>
        <w:tc>
          <w:tcPr>
            <w:tcW w:w="9210" w:type="dxa"/>
          </w:tcPr>
          <w:p w14:paraId="6FFCB40B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NÉV:</w:t>
            </w:r>
          </w:p>
        </w:tc>
      </w:tr>
      <w:tr w:rsidR="00C6462A" w14:paraId="789BEEFC" w14:textId="77777777">
        <w:trPr>
          <w:trHeight w:val="377"/>
        </w:trPr>
        <w:tc>
          <w:tcPr>
            <w:tcW w:w="9210" w:type="dxa"/>
          </w:tcPr>
          <w:p w14:paraId="63F9937C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ANYJA NEVE:</w:t>
            </w:r>
          </w:p>
        </w:tc>
      </w:tr>
      <w:tr w:rsidR="00C6462A" w14:paraId="6699A48D" w14:textId="77777777">
        <w:trPr>
          <w:trHeight w:val="377"/>
        </w:trPr>
        <w:tc>
          <w:tcPr>
            <w:tcW w:w="9210" w:type="dxa"/>
          </w:tcPr>
          <w:p w14:paraId="112C2BD1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SZÜLETÉSI HELY, IDŐ:</w:t>
            </w:r>
          </w:p>
        </w:tc>
      </w:tr>
      <w:tr w:rsidR="00C6462A" w14:paraId="5B3C8086" w14:textId="77777777">
        <w:trPr>
          <w:trHeight w:val="403"/>
        </w:trPr>
        <w:tc>
          <w:tcPr>
            <w:tcW w:w="9210" w:type="dxa"/>
            <w:tcBorders>
              <w:bottom w:val="nil"/>
            </w:tcBorders>
          </w:tcPr>
          <w:p w14:paraId="2F4A94D5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LAKHELYE:</w:t>
            </w:r>
          </w:p>
        </w:tc>
      </w:tr>
      <w:tr w:rsidR="00C6462A" w14:paraId="2A8AA687" w14:textId="77777777">
        <w:trPr>
          <w:trHeight w:val="423"/>
        </w:trPr>
        <w:tc>
          <w:tcPr>
            <w:tcW w:w="9210" w:type="dxa"/>
            <w:tcBorders>
              <w:bottom w:val="single" w:sz="4" w:space="0" w:color="000000"/>
            </w:tcBorders>
          </w:tcPr>
          <w:p w14:paraId="3B1B8A05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SZEMÉLYAZONOSÍTÓ OKMÁNY SZÁMA:</w:t>
            </w:r>
          </w:p>
        </w:tc>
      </w:tr>
      <w:tr w:rsidR="00C6462A" w14:paraId="7A14469C" w14:textId="77777777">
        <w:trPr>
          <w:trHeight w:val="423"/>
        </w:trPr>
        <w:tc>
          <w:tcPr>
            <w:tcW w:w="9210" w:type="dxa"/>
            <w:tcBorders>
              <w:bottom w:val="single" w:sz="4" w:space="0" w:color="000000"/>
            </w:tcBorders>
          </w:tcPr>
          <w:p w14:paraId="2423522D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E-MAIL CÍME:</w:t>
            </w:r>
          </w:p>
        </w:tc>
      </w:tr>
      <w:tr w:rsidR="00C6462A" w14:paraId="68EADCF2" w14:textId="77777777">
        <w:trPr>
          <w:trHeight w:val="414"/>
        </w:trPr>
        <w:tc>
          <w:tcPr>
            <w:tcW w:w="9210" w:type="dxa"/>
            <w:tcBorders>
              <w:bottom w:val="single" w:sz="4" w:space="0" w:color="000000"/>
            </w:tcBorders>
          </w:tcPr>
          <w:p w14:paraId="76E5CCB3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TELEFONSZÁMA:</w:t>
            </w:r>
          </w:p>
        </w:tc>
      </w:tr>
      <w:tr w:rsidR="00C6462A" w14:paraId="31D3E3C0" w14:textId="77777777">
        <w:trPr>
          <w:trHeight w:val="419"/>
        </w:trPr>
        <w:tc>
          <w:tcPr>
            <w:tcW w:w="9210" w:type="dxa"/>
          </w:tcPr>
          <w:p w14:paraId="152B1BBD" w14:textId="77777777" w:rsidR="00C6462A" w:rsidRDefault="008A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TÖRVÉNYES KÉPVISELŐ: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28D4F82B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416509" w14:textId="77777777" w:rsidR="00C6462A" w:rsidRDefault="00C64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C6462A">
      <w:footerReference w:type="default" r:id="rId7"/>
      <w:pgSz w:w="11906" w:h="16838"/>
      <w:pgMar w:top="851" w:right="1418" w:bottom="1418" w:left="1418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E5C3" w14:textId="77777777" w:rsidR="00087B21" w:rsidRDefault="00087B21">
      <w:r>
        <w:separator/>
      </w:r>
    </w:p>
  </w:endnote>
  <w:endnote w:type="continuationSeparator" w:id="0">
    <w:p w14:paraId="06C54D88" w14:textId="77777777" w:rsidR="00087B21" w:rsidRDefault="0008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3BB48" w14:textId="77777777" w:rsidR="00C6462A" w:rsidRDefault="008A40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Budai Szent Imre Gimnázium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6F410" w14:textId="77777777" w:rsidR="00087B21" w:rsidRDefault="00087B21">
      <w:r>
        <w:separator/>
      </w:r>
    </w:p>
  </w:footnote>
  <w:footnote w:type="continuationSeparator" w:id="0">
    <w:p w14:paraId="122C4426" w14:textId="77777777" w:rsidR="00087B21" w:rsidRDefault="0008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C65C1"/>
    <w:multiLevelType w:val="multilevel"/>
    <w:tmpl w:val="CF267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A"/>
    <w:rsid w:val="00087B21"/>
    <w:rsid w:val="00775EF5"/>
    <w:rsid w:val="008A40A0"/>
    <w:rsid w:val="00C6462A"/>
    <w:rsid w:val="00D3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670B"/>
  <w15:docId w15:val="{743F3856-A663-4F63-96DA-CF12A61C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A40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4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Tóth-Gólya Erzsébet</dc:creator>
  <cp:lastModifiedBy>Ágnes Pesty</cp:lastModifiedBy>
  <cp:revision>2</cp:revision>
  <cp:lastPrinted>2020-09-03T10:09:00Z</cp:lastPrinted>
  <dcterms:created xsi:type="dcterms:W3CDTF">2020-09-11T12:15:00Z</dcterms:created>
  <dcterms:modified xsi:type="dcterms:W3CDTF">2020-09-11T12:15:00Z</dcterms:modified>
</cp:coreProperties>
</file>