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71" w:rsidRPr="006C4E71" w:rsidRDefault="006C4E71" w:rsidP="006C4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E71">
        <w:rPr>
          <w:rFonts w:ascii="Times New Roman" w:hAnsi="Times New Roman" w:cs="Times New Roman"/>
          <w:b/>
          <w:sz w:val="24"/>
          <w:szCs w:val="24"/>
          <w:u w:val="single"/>
        </w:rPr>
        <w:t>Diákakadémia</w:t>
      </w:r>
      <w:r w:rsidR="00FF6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főgimnázium</w:t>
      </w:r>
      <w:r w:rsidRPr="006C4E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C4E71">
        <w:rPr>
          <w:rFonts w:ascii="Times New Roman" w:hAnsi="Times New Roman" w:cs="Times New Roman"/>
          <w:b/>
          <w:sz w:val="24"/>
          <w:szCs w:val="24"/>
          <w:u w:val="single"/>
        </w:rPr>
        <w:t>kvízkérdések</w:t>
      </w:r>
      <w:proofErr w:type="spellEnd"/>
      <w:r w:rsidRPr="006C4E7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Hittan – Irodalom - Történelem</w:t>
      </w:r>
    </w:p>
    <w:p w:rsidR="00A313F3" w:rsidRPr="006C4E71" w:rsidRDefault="00800787" w:rsidP="006C4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Hittan - </w:t>
      </w:r>
      <w:r w:rsidR="00967401" w:rsidRPr="006C4E71">
        <w:rPr>
          <w:rFonts w:ascii="Times New Roman" w:hAnsi="Times New Roman" w:cs="Times New Roman"/>
          <w:b/>
          <w:sz w:val="24"/>
          <w:szCs w:val="24"/>
          <w:u w:val="single"/>
        </w:rPr>
        <w:t>Gal</w:t>
      </w:r>
      <w:r w:rsidR="006C4E71" w:rsidRPr="006C4E71">
        <w:rPr>
          <w:rFonts w:ascii="Times New Roman" w:hAnsi="Times New Roman" w:cs="Times New Roman"/>
          <w:b/>
          <w:sz w:val="24"/>
          <w:szCs w:val="24"/>
          <w:u w:val="single"/>
        </w:rPr>
        <w:t xml:space="preserve">ilei élete és munkássága </w:t>
      </w:r>
    </w:p>
    <w:p w:rsidR="00967401" w:rsidRPr="006C4E71" w:rsidRDefault="00967401" w:rsidP="006C4E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E71" w:rsidRDefault="006C4E71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4"/>
          <w:szCs w:val="24"/>
        </w:rPr>
        <w:sectPr w:rsidR="006C4E71" w:rsidSect="00800787">
          <w:pgSz w:w="11906" w:h="16838"/>
          <w:pgMar w:top="426" w:right="424" w:bottom="1417" w:left="426" w:header="708" w:footer="708" w:gutter="0"/>
          <w:cols w:space="708"/>
          <w:docGrid w:linePitch="360"/>
        </w:sectPr>
      </w:pPr>
    </w:p>
    <w:p w:rsidR="00967401" w:rsidRPr="00800787" w:rsidRDefault="00967401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lastRenderedPageBreak/>
        <w:t>Kinek a hatására kezdett Galilei matematikával foglalkozni?</w:t>
      </w:r>
    </w:p>
    <w:p w:rsidR="00967401" w:rsidRPr="00800787" w:rsidRDefault="00967401" w:rsidP="006C4E71">
      <w:pPr>
        <w:pStyle w:val="Listaszerbekezds"/>
        <w:numPr>
          <w:ilvl w:val="0"/>
          <w:numId w:val="2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800787">
        <w:rPr>
          <w:rFonts w:ascii="Times New Roman" w:hAnsi="Times New Roman" w:cs="Times New Roman"/>
          <w:sz w:val="20"/>
          <w:szCs w:val="20"/>
        </w:rPr>
        <w:t>Platon</w:t>
      </w:r>
      <w:proofErr w:type="spellEnd"/>
    </w:p>
    <w:p w:rsidR="00967401" w:rsidRPr="00800787" w:rsidRDefault="00967401" w:rsidP="006C4E71">
      <w:pPr>
        <w:pStyle w:val="Listaszerbekezds"/>
        <w:numPr>
          <w:ilvl w:val="0"/>
          <w:numId w:val="2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Arisztotelész</w:t>
      </w:r>
    </w:p>
    <w:p w:rsidR="00967401" w:rsidRPr="00800787" w:rsidRDefault="00967401" w:rsidP="006C4E71">
      <w:pPr>
        <w:pStyle w:val="Listaszerbekezds"/>
        <w:numPr>
          <w:ilvl w:val="0"/>
          <w:numId w:val="2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Arkhimédész</w:t>
      </w:r>
    </w:p>
    <w:p w:rsidR="00967401" w:rsidRPr="00800787" w:rsidRDefault="00967401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967401" w:rsidRPr="00800787" w:rsidRDefault="00967401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Hol kezdett először tanítani?</w:t>
      </w:r>
    </w:p>
    <w:p w:rsidR="00967401" w:rsidRPr="00800787" w:rsidRDefault="00967401" w:rsidP="006C4E71">
      <w:pPr>
        <w:pStyle w:val="Listaszerbekezds"/>
        <w:numPr>
          <w:ilvl w:val="0"/>
          <w:numId w:val="3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Padova</w:t>
      </w:r>
    </w:p>
    <w:p w:rsidR="00967401" w:rsidRPr="00800787" w:rsidRDefault="00967401" w:rsidP="006C4E71">
      <w:pPr>
        <w:pStyle w:val="Listaszerbekezds"/>
        <w:numPr>
          <w:ilvl w:val="0"/>
          <w:numId w:val="3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Genova</w:t>
      </w:r>
    </w:p>
    <w:p w:rsidR="00967401" w:rsidRPr="00800787" w:rsidRDefault="00967401" w:rsidP="006C4E71">
      <w:pPr>
        <w:pStyle w:val="Listaszerbekezds"/>
        <w:numPr>
          <w:ilvl w:val="0"/>
          <w:numId w:val="3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color w:val="FF0000"/>
          <w:sz w:val="20"/>
          <w:szCs w:val="20"/>
        </w:rPr>
        <w:t>Pisa</w:t>
      </w:r>
      <w:proofErr w:type="gramEnd"/>
    </w:p>
    <w:p w:rsidR="00967401" w:rsidRPr="00800787" w:rsidRDefault="00967401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967401" w:rsidRPr="00800787" w:rsidRDefault="00967401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Ki találta fel a távcsövet?</w:t>
      </w:r>
    </w:p>
    <w:p w:rsidR="00967401" w:rsidRPr="00800787" w:rsidRDefault="001F4317" w:rsidP="006C4E71">
      <w:pPr>
        <w:pStyle w:val="Listaszerbekezds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Kepler</w:t>
      </w:r>
    </w:p>
    <w:p w:rsidR="001F4317" w:rsidRPr="00800787" w:rsidRDefault="001F4317" w:rsidP="006C4E71">
      <w:pPr>
        <w:pStyle w:val="Listaszerbekezds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Galilei</w:t>
      </w:r>
    </w:p>
    <w:p w:rsidR="001F4317" w:rsidRPr="00800787" w:rsidRDefault="001F4317" w:rsidP="006C4E71">
      <w:pPr>
        <w:pStyle w:val="Listaszerbekezds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Hollandiában találták fel</w:t>
      </w:r>
    </w:p>
    <w:p w:rsidR="001F4317" w:rsidRPr="00800787" w:rsidRDefault="001F4317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Melyik évben volt a Csillagászat Nemzetközi Éve?</w:t>
      </w:r>
    </w:p>
    <w:p w:rsidR="001F4317" w:rsidRPr="00800787" w:rsidRDefault="001F4317" w:rsidP="006C4E71">
      <w:pPr>
        <w:pStyle w:val="Listaszerbekezds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2007</w:t>
      </w:r>
    </w:p>
    <w:p w:rsidR="001F4317" w:rsidRPr="00800787" w:rsidRDefault="001F4317" w:rsidP="006C4E71">
      <w:pPr>
        <w:pStyle w:val="Listaszerbekezds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2009</w:t>
      </w:r>
    </w:p>
    <w:p w:rsidR="001F4317" w:rsidRPr="00800787" w:rsidRDefault="001F4317" w:rsidP="006C4E71">
      <w:pPr>
        <w:pStyle w:val="Listaszerbekezds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2011</w:t>
      </w:r>
    </w:p>
    <w:p w:rsidR="001F4317" w:rsidRPr="00800787" w:rsidRDefault="001F4317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Galilei a négy hold közül melyiket fedezte fel később?</w:t>
      </w:r>
    </w:p>
    <w:p w:rsidR="001F4317" w:rsidRPr="00800787" w:rsidRDefault="001F4317" w:rsidP="006C4E71">
      <w:pPr>
        <w:pStyle w:val="Listaszerbekezds"/>
        <w:numPr>
          <w:ilvl w:val="0"/>
          <w:numId w:val="6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800787">
        <w:rPr>
          <w:rFonts w:ascii="Times New Roman" w:hAnsi="Times New Roman" w:cs="Times New Roman"/>
          <w:sz w:val="20"/>
          <w:szCs w:val="20"/>
        </w:rPr>
        <w:t>Kallisztó</w:t>
      </w:r>
      <w:proofErr w:type="spellEnd"/>
    </w:p>
    <w:p w:rsidR="001F4317" w:rsidRPr="00800787" w:rsidRDefault="001F4317" w:rsidP="006C4E71">
      <w:pPr>
        <w:pStyle w:val="Listaszerbekezds"/>
        <w:numPr>
          <w:ilvl w:val="0"/>
          <w:numId w:val="6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Ganümédész</w:t>
      </w:r>
    </w:p>
    <w:p w:rsidR="001F4317" w:rsidRPr="00800787" w:rsidRDefault="001F4317" w:rsidP="006C4E71">
      <w:pPr>
        <w:pStyle w:val="Listaszerbekezds"/>
        <w:numPr>
          <w:ilvl w:val="0"/>
          <w:numId w:val="6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800787">
        <w:rPr>
          <w:rFonts w:ascii="Times New Roman" w:hAnsi="Times New Roman" w:cs="Times New Roman"/>
          <w:sz w:val="20"/>
          <w:szCs w:val="20"/>
        </w:rPr>
        <w:t>Europé</w:t>
      </w:r>
      <w:proofErr w:type="spellEnd"/>
    </w:p>
    <w:p w:rsidR="001F4317" w:rsidRPr="00800787" w:rsidRDefault="001F4317" w:rsidP="006C4E71">
      <w:pPr>
        <w:pStyle w:val="Listaszerbekezds"/>
        <w:numPr>
          <w:ilvl w:val="0"/>
          <w:numId w:val="6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Ió</w:t>
      </w:r>
    </w:p>
    <w:p w:rsidR="001F4317" w:rsidRPr="00800787" w:rsidRDefault="001F4317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6C4E71" w:rsidRPr="00800787" w:rsidRDefault="006C4E71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lastRenderedPageBreak/>
        <w:t>A heliocentrikus világnézetet hogyan lehetett alkalmazni az egyház szerint?</w:t>
      </w:r>
    </w:p>
    <w:p w:rsidR="001F4317" w:rsidRPr="00800787" w:rsidRDefault="001F4317" w:rsidP="006C4E71">
      <w:pPr>
        <w:pStyle w:val="Listaszerbekezds"/>
        <w:numPr>
          <w:ilvl w:val="0"/>
          <w:numId w:val="7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csak matematikai eszközként, elméleti lehetőségként</w:t>
      </w:r>
    </w:p>
    <w:p w:rsidR="001F4317" w:rsidRPr="00800787" w:rsidRDefault="001F4317" w:rsidP="006C4E71">
      <w:pPr>
        <w:pStyle w:val="Listaszerbekezds"/>
        <w:numPr>
          <w:ilvl w:val="0"/>
          <w:numId w:val="7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matematikai eszközként és valóságos leírásként</w:t>
      </w:r>
    </w:p>
    <w:p w:rsidR="001F4317" w:rsidRPr="00800787" w:rsidRDefault="001F4317" w:rsidP="006C4E71">
      <w:pPr>
        <w:pStyle w:val="Listaszerbekezds"/>
        <w:numPr>
          <w:ilvl w:val="0"/>
          <w:numId w:val="7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egyáltalán nem lehetett</w:t>
      </w:r>
    </w:p>
    <w:p w:rsidR="001F4317" w:rsidRPr="00800787" w:rsidRDefault="001F4317" w:rsidP="006C4E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Melyik pápa idézte a római törvényszék elé Galileit?</w:t>
      </w:r>
    </w:p>
    <w:p w:rsidR="001F4317" w:rsidRPr="00800787" w:rsidRDefault="001F4317" w:rsidP="006C4E71">
      <w:pPr>
        <w:pStyle w:val="Listaszerbekezds"/>
        <w:numPr>
          <w:ilvl w:val="0"/>
          <w:numId w:val="8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VII. Orbán pápa</w:t>
      </w:r>
    </w:p>
    <w:p w:rsidR="001F4317" w:rsidRPr="00800787" w:rsidRDefault="001F4317" w:rsidP="006C4E71">
      <w:pPr>
        <w:pStyle w:val="Listaszerbekezds"/>
        <w:numPr>
          <w:ilvl w:val="0"/>
          <w:numId w:val="8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VI. Orbán pápa</w:t>
      </w:r>
    </w:p>
    <w:p w:rsidR="001F4317" w:rsidRPr="00800787" w:rsidRDefault="001F4317" w:rsidP="006C4E71">
      <w:pPr>
        <w:pStyle w:val="Listaszerbekezds"/>
        <w:numPr>
          <w:ilvl w:val="0"/>
          <w:numId w:val="8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VIII. Orbán pápa</w:t>
      </w:r>
    </w:p>
    <w:p w:rsidR="001F4317" w:rsidRPr="00800787" w:rsidRDefault="001F4317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Melyik művében írt az apály-dagály jelenségről?</w:t>
      </w:r>
    </w:p>
    <w:p w:rsidR="001F4317" w:rsidRPr="00800787" w:rsidRDefault="001F4317" w:rsidP="006C4E71">
      <w:pPr>
        <w:pStyle w:val="Listaszerbekezds"/>
        <w:numPr>
          <w:ilvl w:val="0"/>
          <w:numId w:val="9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800787">
        <w:rPr>
          <w:rFonts w:ascii="Times New Roman" w:hAnsi="Times New Roman" w:cs="Times New Roman"/>
          <w:sz w:val="20"/>
          <w:szCs w:val="20"/>
        </w:rPr>
        <w:t>Sidereus</w:t>
      </w:r>
      <w:proofErr w:type="spellEnd"/>
      <w:r w:rsidRPr="00800787">
        <w:rPr>
          <w:rFonts w:ascii="Times New Roman" w:hAnsi="Times New Roman" w:cs="Times New Roman"/>
          <w:sz w:val="20"/>
          <w:szCs w:val="20"/>
        </w:rPr>
        <w:t xml:space="preserve"> Nuncius</w:t>
      </w:r>
    </w:p>
    <w:p w:rsidR="001F4317" w:rsidRPr="00800787" w:rsidRDefault="001F4317" w:rsidP="006C4E71">
      <w:pPr>
        <w:pStyle w:val="Listaszerbekezds"/>
        <w:numPr>
          <w:ilvl w:val="0"/>
          <w:numId w:val="9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Párbeszédek</w:t>
      </w:r>
    </w:p>
    <w:p w:rsidR="001F4317" w:rsidRPr="00800787" w:rsidRDefault="001F4317" w:rsidP="006C4E71">
      <w:pPr>
        <w:pStyle w:val="Listaszerbekezds"/>
        <w:numPr>
          <w:ilvl w:val="0"/>
          <w:numId w:val="9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proofErr w:type="spellStart"/>
      <w:r w:rsidRPr="00800787">
        <w:rPr>
          <w:rFonts w:ascii="Times New Roman" w:hAnsi="Times New Roman" w:cs="Times New Roman"/>
          <w:sz w:val="20"/>
          <w:szCs w:val="20"/>
        </w:rPr>
        <w:t>Scienza</w:t>
      </w:r>
      <w:proofErr w:type="spellEnd"/>
      <w:r w:rsidRPr="008007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0787">
        <w:rPr>
          <w:rFonts w:ascii="Times New Roman" w:hAnsi="Times New Roman" w:cs="Times New Roman"/>
          <w:sz w:val="20"/>
          <w:szCs w:val="20"/>
        </w:rPr>
        <w:t>Mecanica</w:t>
      </w:r>
      <w:proofErr w:type="spellEnd"/>
    </w:p>
    <w:p w:rsidR="001F4317" w:rsidRPr="00800787" w:rsidRDefault="001F4317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1F4317" w:rsidRPr="00800787" w:rsidRDefault="001F4317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Melyik pápa semmisítette meg az inkvizíció ítéletét?</w:t>
      </w:r>
    </w:p>
    <w:p w:rsidR="001F4317" w:rsidRPr="00800787" w:rsidRDefault="001F4317" w:rsidP="006C4E71">
      <w:pPr>
        <w:pStyle w:val="Listaszerbekezds"/>
        <w:numPr>
          <w:ilvl w:val="0"/>
          <w:numId w:val="10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VI. Sándor pápa</w:t>
      </w:r>
    </w:p>
    <w:p w:rsidR="001F4317" w:rsidRPr="00800787" w:rsidRDefault="001F4317" w:rsidP="006C4E71">
      <w:pPr>
        <w:pStyle w:val="Listaszerbekezds"/>
        <w:numPr>
          <w:ilvl w:val="0"/>
          <w:numId w:val="10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XIV. Benedek pápa</w:t>
      </w:r>
    </w:p>
    <w:p w:rsidR="001F4317" w:rsidRPr="00800787" w:rsidRDefault="001F4317" w:rsidP="006C4E71">
      <w:pPr>
        <w:pStyle w:val="Listaszerbekezds"/>
        <w:numPr>
          <w:ilvl w:val="0"/>
          <w:numId w:val="10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II. János Pál pápa</w:t>
      </w:r>
    </w:p>
    <w:p w:rsidR="0017274A" w:rsidRPr="00800787" w:rsidRDefault="0017274A" w:rsidP="006C4E71">
      <w:pPr>
        <w:pStyle w:val="Listaszerbekezds"/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</w:p>
    <w:p w:rsidR="003D01D9" w:rsidRPr="00800787" w:rsidRDefault="0017274A" w:rsidP="006C4E71">
      <w:pPr>
        <w:pStyle w:val="Listaszerbekezds"/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 xml:space="preserve">A </w:t>
      </w:r>
      <w:r w:rsidR="003D01D9" w:rsidRPr="00800787">
        <w:rPr>
          <w:rFonts w:ascii="Times New Roman" w:hAnsi="Times New Roman" w:cs="Times New Roman"/>
          <w:sz w:val="20"/>
          <w:szCs w:val="20"/>
        </w:rPr>
        <w:t>Galilei-ügy egyházi felülvizsgálatának II.</w:t>
      </w:r>
      <w:r w:rsidR="00D54BF4" w:rsidRPr="00800787">
        <w:rPr>
          <w:rFonts w:ascii="Times New Roman" w:hAnsi="Times New Roman" w:cs="Times New Roman"/>
          <w:sz w:val="20"/>
          <w:szCs w:val="20"/>
        </w:rPr>
        <w:t xml:space="preserve"> </w:t>
      </w:r>
      <w:r w:rsidR="003D01D9" w:rsidRPr="00800787">
        <w:rPr>
          <w:rFonts w:ascii="Times New Roman" w:hAnsi="Times New Roman" w:cs="Times New Roman"/>
          <w:sz w:val="20"/>
          <w:szCs w:val="20"/>
        </w:rPr>
        <w:t>János Pál pápa idején mi volt az eredménye?</w:t>
      </w:r>
    </w:p>
    <w:p w:rsidR="0017274A" w:rsidRPr="00800787" w:rsidRDefault="003D01D9" w:rsidP="006C4E71">
      <w:pPr>
        <w:pStyle w:val="Listaszerbekezds"/>
        <w:numPr>
          <w:ilvl w:val="0"/>
          <w:numId w:val="1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Galileit rehabilitálták</w:t>
      </w:r>
    </w:p>
    <w:p w:rsidR="003D01D9" w:rsidRPr="00800787" w:rsidRDefault="003D01D9" w:rsidP="006C4E71">
      <w:pPr>
        <w:pStyle w:val="Listaszerbekezds"/>
        <w:numPr>
          <w:ilvl w:val="0"/>
          <w:numId w:val="11"/>
        </w:numPr>
        <w:spacing w:after="0"/>
        <w:ind w:left="284" w:hanging="426"/>
        <w:rPr>
          <w:rFonts w:ascii="Times New Roman" w:hAnsi="Times New Roman" w:cs="Times New Roman"/>
          <w:color w:val="FF0000"/>
          <w:sz w:val="20"/>
          <w:szCs w:val="20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</w:rPr>
        <w:t>Galileit rehabilitálták és feltárták a hit és a természettudomány szempontjából a teológiai tévedést</w:t>
      </w:r>
    </w:p>
    <w:p w:rsidR="003D01D9" w:rsidRPr="00800787" w:rsidRDefault="003D01D9" w:rsidP="006C4E71">
      <w:pPr>
        <w:pStyle w:val="Listaszerbekezds"/>
        <w:numPr>
          <w:ilvl w:val="0"/>
          <w:numId w:val="11"/>
        </w:numPr>
        <w:spacing w:after="0"/>
        <w:ind w:left="284" w:hanging="426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engedélyezték műveinek kiadását</w:t>
      </w:r>
    </w:p>
    <w:p w:rsidR="006C4E71" w:rsidRDefault="006C4E71" w:rsidP="006C4E71">
      <w:pPr>
        <w:spacing w:after="0"/>
        <w:ind w:left="284" w:hanging="426"/>
        <w:rPr>
          <w:rFonts w:ascii="Times New Roman" w:hAnsi="Times New Roman" w:cs="Times New Roman"/>
          <w:sz w:val="24"/>
          <w:szCs w:val="24"/>
        </w:rPr>
        <w:sectPr w:rsidR="006C4E71" w:rsidSect="00800787">
          <w:type w:val="continuous"/>
          <w:pgSz w:w="11906" w:h="16838"/>
          <w:pgMar w:top="851" w:right="424" w:bottom="1417" w:left="426" w:header="708" w:footer="708" w:gutter="0"/>
          <w:cols w:num="2" w:space="284"/>
          <w:docGrid w:linePitch="360"/>
        </w:sectPr>
      </w:pPr>
    </w:p>
    <w:p w:rsidR="00145A8D" w:rsidRPr="006C4E71" w:rsidRDefault="00145A8D" w:rsidP="006C4E71">
      <w:pPr>
        <w:spacing w:after="0"/>
        <w:ind w:left="284" w:hanging="426"/>
        <w:rPr>
          <w:rFonts w:ascii="Times New Roman" w:hAnsi="Times New Roman" w:cs="Times New Roman"/>
          <w:sz w:val="24"/>
          <w:szCs w:val="24"/>
        </w:rPr>
      </w:pPr>
    </w:p>
    <w:p w:rsidR="00D2112E" w:rsidRPr="00800787" w:rsidRDefault="00800787" w:rsidP="00800787">
      <w:pPr>
        <w:spacing w:after="0"/>
        <w:ind w:left="284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787">
        <w:rPr>
          <w:rFonts w:ascii="Times New Roman" w:hAnsi="Times New Roman" w:cs="Times New Roman"/>
          <w:b/>
          <w:sz w:val="24"/>
          <w:szCs w:val="24"/>
          <w:u w:val="single"/>
        </w:rPr>
        <w:t>Történelem – Fizikai találmányok a háborúkban</w:t>
      </w:r>
    </w:p>
    <w:p w:rsid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  <w:sectPr w:rsidR="00800787" w:rsidSect="00800787">
          <w:type w:val="continuous"/>
          <w:pgSz w:w="11906" w:h="16838"/>
          <w:pgMar w:top="851" w:right="424" w:bottom="426" w:left="426" w:header="708" w:footer="708" w:gutter="0"/>
          <w:cols w:space="708"/>
          <w:docGrid w:linePitch="360"/>
        </w:sectPr>
      </w:pP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lastRenderedPageBreak/>
        <w:t>1.Kik találták fel leg</w:t>
      </w:r>
      <w:bookmarkStart w:id="0" w:name="_GoBack"/>
      <w:bookmarkEnd w:id="0"/>
      <w:r w:rsidRPr="00800787">
        <w:rPr>
          <w:rFonts w:ascii="Times New Roman" w:hAnsi="Times New Roman" w:cs="Times New Roman"/>
          <w:b/>
          <w:sz w:val="20"/>
          <w:szCs w:val="20"/>
        </w:rPr>
        <w:t>először a puskaport?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arabok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b: franciák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c: kínaiak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2.Mit tettek a fegyverművesek egy kovás puska két ajka közé?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kovakő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b: kénkő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c: kavics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3.Melyik nemzet katonái al</w:t>
      </w:r>
      <w:r>
        <w:rPr>
          <w:rFonts w:ascii="Times New Roman" w:hAnsi="Times New Roman" w:cs="Times New Roman"/>
          <w:b/>
          <w:sz w:val="20"/>
          <w:szCs w:val="20"/>
        </w:rPr>
        <w:t>kalmazták először azt az</w:t>
      </w:r>
      <w:r w:rsidRPr="00800787">
        <w:rPr>
          <w:rFonts w:ascii="Times New Roman" w:hAnsi="Times New Roman" w:cs="Times New Roman"/>
          <w:b/>
          <w:sz w:val="20"/>
          <w:szCs w:val="20"/>
        </w:rPr>
        <w:t xml:space="preserve"> új módszert, amivel a korábbi negyedórás tűzgyorsaságot sikerült lecsökkenteni 2-3 percre?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proofErr w:type="gramStart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a</w:t>
      </w:r>
      <w:proofErr w:type="gramEnd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: svéd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b: angol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c: spanyol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4.Melyik fegyverrel lehetett távolabbra lőni a 18. században?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proofErr w:type="gramStart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a</w:t>
      </w:r>
      <w:proofErr w:type="gramEnd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: puska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b: huszárkarabély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 xml:space="preserve">c: egységes volt a </w:t>
      </w:r>
      <w:proofErr w:type="spellStart"/>
      <w:r w:rsidRPr="00800787">
        <w:rPr>
          <w:rFonts w:ascii="Times New Roman" w:hAnsi="Times New Roman" w:cs="Times New Roman"/>
          <w:sz w:val="20"/>
          <w:szCs w:val="20"/>
        </w:rPr>
        <w:t>lőtávuk</w:t>
      </w:r>
      <w:proofErr w:type="spellEnd"/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5.Melyik bomba juttat mérgező gázt a levegőbe?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radiológiai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b: vegyi</w:t>
      </w:r>
    </w:p>
    <w:p w:rsidR="00800787" w:rsidRPr="00800787" w:rsidRDefault="00800787" w:rsidP="00800787">
      <w:pPr>
        <w:spacing w:after="0"/>
        <w:ind w:left="-142" w:firstLine="850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c: biológiai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 xml:space="preserve">6.Az ananász </w:t>
      </w:r>
      <w:proofErr w:type="gramStart"/>
      <w:r w:rsidRPr="00800787">
        <w:rPr>
          <w:rFonts w:ascii="Times New Roman" w:hAnsi="Times New Roman" w:cs="Times New Roman"/>
          <w:b/>
          <w:sz w:val="20"/>
          <w:szCs w:val="20"/>
        </w:rPr>
        <w:t>gránátnál</w:t>
      </w:r>
      <w:proofErr w:type="gramEnd"/>
      <w:r w:rsidRPr="00800787">
        <w:rPr>
          <w:rFonts w:ascii="Times New Roman" w:hAnsi="Times New Roman" w:cs="Times New Roman"/>
          <w:b/>
          <w:sz w:val="20"/>
          <w:szCs w:val="20"/>
        </w:rPr>
        <w:t xml:space="preserve"> ha kihúzzuk a biztosító szöget: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a gránát rögtön robban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b: pár másodpercet várni kell, és csak akkor robban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c: amíg lenyomva </w:t>
      </w:r>
      <w:proofErr w:type="gramStart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tartjuk</w:t>
      </w:r>
      <w:proofErr w:type="gramEnd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a kart nem robban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 xml:space="preserve">7.A felsoroltak közül melyik </w:t>
      </w:r>
      <w:r w:rsidRPr="00800787">
        <w:rPr>
          <w:rFonts w:ascii="Times New Roman" w:hAnsi="Times New Roman" w:cs="Times New Roman"/>
          <w:b/>
          <w:sz w:val="20"/>
          <w:szCs w:val="20"/>
          <w:u w:val="single"/>
        </w:rPr>
        <w:t>nem</w:t>
      </w:r>
      <w:r w:rsidRPr="00800787">
        <w:rPr>
          <w:rFonts w:ascii="Times New Roman" w:hAnsi="Times New Roman" w:cs="Times New Roman"/>
          <w:b/>
          <w:sz w:val="20"/>
          <w:szCs w:val="20"/>
        </w:rPr>
        <w:t xml:space="preserve"> biológiai fegyver?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napalm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b: mustárgáz</w:t>
      </w:r>
    </w:p>
    <w:p w:rsidR="00800787" w:rsidRPr="00800787" w:rsidRDefault="00800787" w:rsidP="008007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>c: fehérfoszfor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8.Mekkora volt az I. világháborús tankok végsebessége?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a</w:t>
      </w:r>
      <w:proofErr w:type="gramEnd"/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: 2-30 Km/h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  <w:t>b: 30-70 Km/h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  <w:t>c: 70-120 Km/h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0787">
        <w:rPr>
          <w:rFonts w:ascii="Times New Roman" w:hAnsi="Times New Roman" w:cs="Times New Roman"/>
          <w:b/>
          <w:sz w:val="20"/>
          <w:szCs w:val="20"/>
        </w:rPr>
        <w:t>9.Mekkora volt az II. világháborús tankok végsebessége?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0078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00787">
        <w:rPr>
          <w:rFonts w:ascii="Times New Roman" w:hAnsi="Times New Roman" w:cs="Times New Roman"/>
          <w:sz w:val="20"/>
          <w:szCs w:val="20"/>
        </w:rPr>
        <w:t>: 30-70 Km/h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</w:r>
      <w:r w:rsidRPr="00800787">
        <w:rPr>
          <w:rFonts w:ascii="Times New Roman" w:hAnsi="Times New Roman" w:cs="Times New Roman"/>
          <w:color w:val="FF0000"/>
          <w:sz w:val="20"/>
          <w:szCs w:val="20"/>
          <w:u w:val="single"/>
        </w:rPr>
        <w:t>b: 70-120 Km/h</w:t>
      </w:r>
    </w:p>
    <w:p w:rsid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787">
        <w:rPr>
          <w:rFonts w:ascii="Times New Roman" w:hAnsi="Times New Roman" w:cs="Times New Roman"/>
          <w:sz w:val="20"/>
          <w:szCs w:val="20"/>
        </w:rPr>
        <w:tab/>
        <w:t>c: 120-180 Km/h</w:t>
      </w:r>
    </w:p>
    <w:p w:rsidR="00800787" w:rsidRPr="00800787" w:rsidRDefault="00800787" w:rsidP="0080078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0787" w:rsidRPr="00800787" w:rsidRDefault="00800787" w:rsidP="00800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</w:pPr>
      <w:r w:rsidRPr="00800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 xml:space="preserve">10.Hogyan hívták másképpen a  </w:t>
      </w:r>
      <w:proofErr w:type="spellStart"/>
      <w:r w:rsidRPr="00800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>Panzerkampfwagen</w:t>
      </w:r>
      <w:proofErr w:type="spellEnd"/>
      <w:r w:rsidRPr="00800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 xml:space="preserve"> </w:t>
      </w:r>
      <w:proofErr w:type="spellStart"/>
      <w:proofErr w:type="gramStart"/>
      <w:r w:rsidRPr="00800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>VI-t</w:t>
      </w:r>
      <w:proofErr w:type="spellEnd"/>
      <w:r w:rsidRPr="0080078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 xml:space="preserve"> ?</w:t>
      </w:r>
      <w:proofErr w:type="gramEnd"/>
    </w:p>
    <w:p w:rsidR="00800787" w:rsidRPr="00800787" w:rsidRDefault="00800787" w:rsidP="008007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hu-HU"/>
        </w:rPr>
      </w:pPr>
      <w:proofErr w:type="gramStart"/>
      <w:r w:rsidRPr="00800787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hu-HU"/>
        </w:rPr>
        <w:t>a</w:t>
      </w:r>
      <w:proofErr w:type="gramEnd"/>
      <w:r w:rsidRPr="00800787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hu-HU"/>
        </w:rPr>
        <w:t xml:space="preserve">: </w:t>
      </w:r>
      <w:proofErr w:type="spellStart"/>
      <w:r w:rsidRPr="00800787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hu-HU"/>
        </w:rPr>
        <w:t>Tiger</w:t>
      </w:r>
      <w:proofErr w:type="spellEnd"/>
      <w:r w:rsidRPr="00800787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  <w:lang w:eastAsia="hu-HU"/>
        </w:rPr>
        <w:t xml:space="preserve"> </w:t>
      </w:r>
    </w:p>
    <w:p w:rsidR="00800787" w:rsidRPr="00800787" w:rsidRDefault="00800787" w:rsidP="008007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hu-HU"/>
        </w:rPr>
      </w:pPr>
      <w:r w:rsidRPr="00800787">
        <w:rPr>
          <w:rFonts w:ascii="Times New Roman" w:eastAsia="Times New Roman" w:hAnsi="Times New Roman" w:cs="Times New Roman"/>
          <w:sz w:val="20"/>
          <w:szCs w:val="20"/>
          <w:lang w:eastAsia="hu-HU"/>
        </w:rPr>
        <w:t>b:</w:t>
      </w:r>
      <w:r w:rsidRPr="0080078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hu-HU"/>
        </w:rPr>
        <w:t xml:space="preserve"> </w:t>
      </w:r>
      <w:proofErr w:type="spellStart"/>
      <w:r w:rsidRPr="00800787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Löwe</w:t>
      </w:r>
      <w:proofErr w:type="spellEnd"/>
      <w:r w:rsidRPr="00800787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</w:t>
      </w:r>
    </w:p>
    <w:p w:rsidR="00800787" w:rsidRPr="00800787" w:rsidRDefault="00800787" w:rsidP="008007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sectPr w:rsidR="00800787" w:rsidRPr="00800787" w:rsidSect="00800787">
          <w:type w:val="continuous"/>
          <w:pgSz w:w="11906" w:h="16838"/>
          <w:pgMar w:top="851" w:right="282" w:bottom="284" w:left="426" w:header="708" w:footer="708" w:gutter="0"/>
          <w:cols w:num="2" w:space="424"/>
          <w:docGrid w:linePitch="360"/>
        </w:sectPr>
      </w:pPr>
      <w:r w:rsidRPr="00800787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c: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Panther</w:t>
      </w:r>
      <w:proofErr w:type="spellEnd"/>
    </w:p>
    <w:p w:rsidR="00145A8D" w:rsidRDefault="00145A8D" w:rsidP="00145A8D">
      <w:pPr>
        <w:pStyle w:val="Cmsor1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  <w:u w:val="single"/>
        </w:rPr>
        <w:lastRenderedPageBreak/>
        <w:t>Irodalom: Utópiákkal téren-időn túl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45A8D">
        <w:rPr>
          <w:rFonts w:ascii="Times New Roman" w:hAnsi="Times New Roman" w:cs="Times New Roman"/>
          <w:color w:val="auto"/>
          <w:sz w:val="24"/>
          <w:szCs w:val="24"/>
        </w:rPr>
        <w:t>Mi az utópia?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jövőbeli, a tökéleteshez közeli fejlettségi szinten álló emberi társadalmat leíró mű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múltban játszódó, természetfeletti erőkkel bíró emberekről szóló történet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olyan regény, amelynek központi eleme az időtlenség, szereplői halhatatlanok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Ki használta először az „utópia” megnevezést?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Platón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Morus Tamás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Orwell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Milyen rendekre osztotta Platón a társadalmat Állam c. művében?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filozófusok, katonák, földművesek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papok, katonák, városi polgárság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városi polgárság, földművesek, rabszolgák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 xml:space="preserve">Hogyan jutnak a főhősök Eldorádóba a </w:t>
      </w:r>
      <w:proofErr w:type="spellStart"/>
      <w:r w:rsidRPr="00145A8D">
        <w:rPr>
          <w:rFonts w:ascii="Times New Roman" w:hAnsi="Times New Roman" w:cs="Times New Roman"/>
          <w:color w:val="auto"/>
          <w:sz w:val="22"/>
          <w:szCs w:val="22"/>
        </w:rPr>
        <w:t>Candide</w:t>
      </w:r>
      <w:proofErr w:type="spellEnd"/>
      <w:r w:rsidRPr="00145A8D">
        <w:rPr>
          <w:rFonts w:ascii="Times New Roman" w:hAnsi="Times New Roman" w:cs="Times New Roman"/>
          <w:color w:val="auto"/>
          <w:sz w:val="22"/>
          <w:szCs w:val="22"/>
        </w:rPr>
        <w:t xml:space="preserve"> c. regényben?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gyalogosan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nem járnak ott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folyón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Melyik állítás lehet oka annak, hogy az utópiák meghaladják a teret/időt?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a valóságot meghaladó helyszín összhangban van az utópiák tartalmával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az utópiák nem haladják meg a teret és az időt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ha nem haladnák meg a teret és az időt, az utópiák unalmassá válnának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Melyik fizikai elmélet feltételez négynél több dimenziót?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nincs ilyen elmélet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„</w:t>
      </w:r>
      <w:proofErr w:type="spellStart"/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kétvilág</w:t>
      </w:r>
      <w:proofErr w:type="spellEnd"/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” elmélet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húrelmélet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 xml:space="preserve">Mi Eldorádó utópisztikusságának kulcsa a </w:t>
      </w:r>
      <w:proofErr w:type="spellStart"/>
      <w:r w:rsidRPr="00145A8D">
        <w:rPr>
          <w:rFonts w:ascii="Times New Roman" w:hAnsi="Times New Roman" w:cs="Times New Roman"/>
          <w:color w:val="auto"/>
          <w:sz w:val="22"/>
          <w:szCs w:val="22"/>
        </w:rPr>
        <w:t>Candide-ban</w:t>
      </w:r>
      <w:proofErr w:type="spellEnd"/>
      <w:r w:rsidRPr="00145A8D">
        <w:rPr>
          <w:rFonts w:ascii="Times New Roman" w:hAnsi="Times New Roman" w:cs="Times New Roman"/>
          <w:color w:val="auto"/>
          <w:sz w:val="22"/>
          <w:szCs w:val="22"/>
        </w:rPr>
        <w:t>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munka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humor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fegyelem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Mi a bolygó utópisztikusságának kulcsa az „Egy nevetséges ember álma” c. műben?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munka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szeretet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a gyermekek taníttatása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 xml:space="preserve">Melyik NEM </w:t>
      </w:r>
      <w:proofErr w:type="spellStart"/>
      <w:r w:rsidRPr="00145A8D">
        <w:rPr>
          <w:rFonts w:ascii="Times New Roman" w:hAnsi="Times New Roman" w:cs="Times New Roman"/>
          <w:color w:val="auto"/>
          <w:sz w:val="22"/>
          <w:szCs w:val="22"/>
        </w:rPr>
        <w:t>antiutópia</w:t>
      </w:r>
      <w:proofErr w:type="spellEnd"/>
      <w:r w:rsidRPr="00145A8D">
        <w:rPr>
          <w:rFonts w:ascii="Times New Roman" w:hAnsi="Times New Roman" w:cs="Times New Roman"/>
          <w:color w:val="auto"/>
          <w:sz w:val="22"/>
          <w:szCs w:val="22"/>
        </w:rPr>
        <w:t>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1984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Éhezők viadala</w:t>
      </w:r>
    </w:p>
    <w:p w:rsid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A diadalív árnyékában</w:t>
      </w:r>
    </w:p>
    <w:p w:rsidR="00145A8D" w:rsidRPr="00145A8D" w:rsidRDefault="00145A8D" w:rsidP="00145A8D">
      <w:pPr>
        <w:spacing w:after="0"/>
      </w:pPr>
    </w:p>
    <w:p w:rsidR="00145A8D" w:rsidRPr="00145A8D" w:rsidRDefault="00145A8D" w:rsidP="00145A8D">
      <w:pPr>
        <w:pStyle w:val="Cmsor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Ki írta az „Egy nevetséges ember álma” c. művet?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color w:val="auto"/>
          <w:sz w:val="22"/>
          <w:szCs w:val="22"/>
        </w:rPr>
        <w:t>Dosztojevszkij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Orwell</w:t>
      </w:r>
    </w:p>
    <w:p w:rsidR="00145A8D" w:rsidRPr="00145A8D" w:rsidRDefault="00145A8D" w:rsidP="00145A8D">
      <w:pPr>
        <w:pStyle w:val="Cmsor2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45A8D">
        <w:rPr>
          <w:rFonts w:ascii="Times New Roman" w:hAnsi="Times New Roman" w:cs="Times New Roman"/>
          <w:b w:val="0"/>
          <w:color w:val="auto"/>
          <w:sz w:val="22"/>
          <w:szCs w:val="22"/>
        </w:rPr>
        <w:t>Voltaire</w:t>
      </w:r>
    </w:p>
    <w:p w:rsidR="00D2112E" w:rsidRPr="00145A8D" w:rsidRDefault="00D2112E" w:rsidP="00800787">
      <w:pPr>
        <w:rPr>
          <w:rFonts w:ascii="Times New Roman" w:hAnsi="Times New Roman" w:cs="Times New Roman"/>
        </w:rPr>
      </w:pPr>
    </w:p>
    <w:sectPr w:rsidR="00D2112E" w:rsidRPr="00145A8D" w:rsidSect="00145A8D">
      <w:type w:val="continuous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17B6"/>
    <w:multiLevelType w:val="hybridMultilevel"/>
    <w:tmpl w:val="19ECC858"/>
    <w:lvl w:ilvl="0" w:tplc="81842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23B45"/>
    <w:multiLevelType w:val="multilevel"/>
    <w:tmpl w:val="7ED4024E"/>
    <w:lvl w:ilvl="0">
      <w:start w:val="1"/>
      <w:numFmt w:val="decimal"/>
      <w:pStyle w:val="Cmsor1"/>
      <w:lvlText w:val="%1.)"/>
      <w:lvlJc w:val="left"/>
      <w:pPr>
        <w:ind w:left="0" w:firstLine="0"/>
      </w:pPr>
      <w:rPr>
        <w:rFonts w:ascii="Times New Roman" w:eastAsiaTheme="majorEastAsia" w:hAnsi="Times New Roman" w:cs="Times New Roman"/>
      </w:rPr>
    </w:lvl>
    <w:lvl w:ilvl="1">
      <w:start w:val="1"/>
      <w:numFmt w:val="upperLetter"/>
      <w:pStyle w:val="Cmsor2"/>
      <w:lvlText w:val="%2."/>
      <w:lvlJc w:val="left"/>
      <w:pPr>
        <w:ind w:left="568" w:firstLine="0"/>
      </w:pPr>
      <w:rPr>
        <w:b/>
        <w:color w:val="auto"/>
      </w:rPr>
    </w:lvl>
    <w:lvl w:ilvl="2">
      <w:start w:val="1"/>
      <w:numFmt w:val="decimal"/>
      <w:pStyle w:val="Cmsor3"/>
      <w:lvlText w:val="%3."/>
      <w:lvlJc w:val="left"/>
      <w:pPr>
        <w:ind w:left="1440" w:firstLine="0"/>
      </w:pPr>
    </w:lvl>
    <w:lvl w:ilvl="3">
      <w:start w:val="1"/>
      <w:numFmt w:val="lowerLetter"/>
      <w:pStyle w:val="Cmsor4"/>
      <w:lvlText w:val="%4)"/>
      <w:lvlJc w:val="left"/>
      <w:pPr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ind w:left="5760" w:firstLine="0"/>
      </w:pPr>
    </w:lvl>
  </w:abstractNum>
  <w:abstractNum w:abstractNumId="2">
    <w:nsid w:val="24F16339"/>
    <w:multiLevelType w:val="hybridMultilevel"/>
    <w:tmpl w:val="02F4A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47A2"/>
    <w:multiLevelType w:val="hybridMultilevel"/>
    <w:tmpl w:val="849239AA"/>
    <w:lvl w:ilvl="0" w:tplc="AC70F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6D43EC"/>
    <w:multiLevelType w:val="hybridMultilevel"/>
    <w:tmpl w:val="09324582"/>
    <w:lvl w:ilvl="0" w:tplc="86C49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3A55D1"/>
    <w:multiLevelType w:val="hybridMultilevel"/>
    <w:tmpl w:val="509CCF9C"/>
    <w:lvl w:ilvl="0" w:tplc="40D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F0C00"/>
    <w:multiLevelType w:val="hybridMultilevel"/>
    <w:tmpl w:val="B20AD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1E5B"/>
    <w:multiLevelType w:val="hybridMultilevel"/>
    <w:tmpl w:val="6CF447F6"/>
    <w:lvl w:ilvl="0" w:tplc="8730A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2B621E"/>
    <w:multiLevelType w:val="hybridMultilevel"/>
    <w:tmpl w:val="015EB6FE"/>
    <w:lvl w:ilvl="0" w:tplc="FB5A3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C22472"/>
    <w:multiLevelType w:val="hybridMultilevel"/>
    <w:tmpl w:val="BFC2063E"/>
    <w:lvl w:ilvl="0" w:tplc="36BC2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484D1C"/>
    <w:multiLevelType w:val="hybridMultilevel"/>
    <w:tmpl w:val="2B780FC8"/>
    <w:lvl w:ilvl="0" w:tplc="0936D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8B71CD"/>
    <w:multiLevelType w:val="hybridMultilevel"/>
    <w:tmpl w:val="9D48825A"/>
    <w:lvl w:ilvl="0" w:tplc="12E41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B31EE3"/>
    <w:multiLevelType w:val="hybridMultilevel"/>
    <w:tmpl w:val="A8D44BAE"/>
    <w:lvl w:ilvl="0" w:tplc="DA769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401"/>
    <w:rsid w:val="00145A8D"/>
    <w:rsid w:val="0017274A"/>
    <w:rsid w:val="00185501"/>
    <w:rsid w:val="001F4317"/>
    <w:rsid w:val="003D01D9"/>
    <w:rsid w:val="006C4E71"/>
    <w:rsid w:val="00707E90"/>
    <w:rsid w:val="00744FBB"/>
    <w:rsid w:val="00790B9D"/>
    <w:rsid w:val="00800787"/>
    <w:rsid w:val="00853A14"/>
    <w:rsid w:val="00967401"/>
    <w:rsid w:val="009C70BE"/>
    <w:rsid w:val="00A313F3"/>
    <w:rsid w:val="00B96227"/>
    <w:rsid w:val="00D2112E"/>
    <w:rsid w:val="00D54BF4"/>
    <w:rsid w:val="00E32B80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227"/>
  </w:style>
  <w:style w:type="paragraph" w:styleId="Cmsor1">
    <w:name w:val="heading 1"/>
    <w:basedOn w:val="Norml"/>
    <w:next w:val="Norml"/>
    <w:link w:val="Cmsor1Char"/>
    <w:uiPriority w:val="9"/>
    <w:qFormat/>
    <w:rsid w:val="00145A8D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5A8D"/>
    <w:pPr>
      <w:keepNext/>
      <w:keepLines/>
      <w:numPr>
        <w:ilvl w:val="1"/>
        <w:numId w:val="13"/>
      </w:numPr>
      <w:spacing w:before="200" w:after="0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45A8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5A8D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5A8D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5A8D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5A8D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5A8D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5A8D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B96227"/>
    <w:rPr>
      <w:i/>
      <w:iCs/>
    </w:rPr>
  </w:style>
  <w:style w:type="paragraph" w:styleId="Listaszerbekezds">
    <w:name w:val="List Paragraph"/>
    <w:basedOn w:val="Norml"/>
    <w:uiPriority w:val="34"/>
    <w:qFormat/>
    <w:rsid w:val="0096740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4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4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45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5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5A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5A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5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5A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5A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AFD1-59AA-4E63-A985-2951285C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Parditka Gábor</dc:creator>
  <cp:lastModifiedBy>James</cp:lastModifiedBy>
  <cp:revision>2</cp:revision>
  <dcterms:created xsi:type="dcterms:W3CDTF">2014-05-01T13:13:00Z</dcterms:created>
  <dcterms:modified xsi:type="dcterms:W3CDTF">2014-05-01T13:13:00Z</dcterms:modified>
</cp:coreProperties>
</file>